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245"/>
      </w:tblGrid>
      <w:tr w:rsidR="000625B7" w:rsidRPr="000625B7" w14:paraId="16B6CF2F" w14:textId="77777777" w:rsidTr="00923840">
        <w:trPr>
          <w:trHeight w:val="3112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699AFD65" w14:textId="77777777" w:rsidR="00AB6085" w:rsidRPr="000625B7" w:rsidRDefault="00AB60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>Частное образовательное учреждение</w:t>
            </w:r>
          </w:p>
          <w:p w14:paraId="79F7F02B" w14:textId="77777777" w:rsidR="00AB6085" w:rsidRPr="000625B7" w:rsidRDefault="00AB60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625B7">
              <w:rPr>
                <w:rFonts w:ascii="Times New Roman" w:hAnsi="Times New Roman"/>
                <w:color w:val="000000" w:themeColor="text1"/>
                <w:sz w:val="20"/>
              </w:rPr>
              <w:t>«ЦЕНТР ПОДГОТОВКИ РУКОВОДЯЩЕГО СОСТАВА ГРАЖДАНСКОЙ АВИАЦИИ»</w:t>
            </w:r>
          </w:p>
          <w:p w14:paraId="37C591B7" w14:textId="77777777" w:rsidR="00AB6085" w:rsidRPr="000625B7" w:rsidRDefault="00AB60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8"/>
                <w:szCs w:val="8"/>
              </w:rPr>
            </w:pPr>
          </w:p>
          <w:p w14:paraId="3173E921" w14:textId="77777777" w:rsidR="00AB6085" w:rsidRPr="000625B7" w:rsidRDefault="00AB6085">
            <w:pPr>
              <w:pStyle w:val="4"/>
              <w:spacing w:before="0" w:after="0"/>
              <w:jc w:val="center"/>
              <w:rPr>
                <w:color w:val="000000" w:themeColor="text1"/>
                <w:sz w:val="32"/>
                <w:szCs w:val="32"/>
              </w:rPr>
            </w:pPr>
            <w:r w:rsidRPr="000625B7">
              <w:rPr>
                <w:color w:val="000000" w:themeColor="text1"/>
                <w:sz w:val="32"/>
                <w:szCs w:val="32"/>
              </w:rPr>
              <w:t>Образовательное учреждение «ЦПРС ГА»</w:t>
            </w:r>
          </w:p>
          <w:p w14:paraId="46C3740D" w14:textId="77777777" w:rsidR="00AB6085" w:rsidRPr="000625B7" w:rsidRDefault="00AB6085">
            <w:pPr>
              <w:rPr>
                <w:color w:val="000000" w:themeColor="text1"/>
                <w:sz w:val="8"/>
                <w:szCs w:val="8"/>
              </w:rPr>
            </w:pPr>
          </w:p>
          <w:p w14:paraId="5347E120" w14:textId="77777777" w:rsidR="00AB6085" w:rsidRPr="000625B7" w:rsidRDefault="00AB60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25B7">
              <w:rPr>
                <w:b/>
                <w:color w:val="000000" w:themeColor="text1"/>
                <w:sz w:val="20"/>
                <w:szCs w:val="20"/>
              </w:rPr>
              <w:t xml:space="preserve">Адрес места нахождения и Юридический адрес: </w:t>
            </w:r>
          </w:p>
          <w:p w14:paraId="079470A1" w14:textId="77777777" w:rsidR="00923840" w:rsidRPr="000625B7" w:rsidRDefault="00AB60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141700, Мо</w:t>
            </w:r>
            <w:r w:rsidR="00923840" w:rsidRPr="000625B7">
              <w:rPr>
                <w:color w:val="000000" w:themeColor="text1"/>
                <w:sz w:val="20"/>
                <w:szCs w:val="20"/>
              </w:rPr>
              <w:t xml:space="preserve">сковская обл., г. Долгопрудный, </w:t>
            </w:r>
          </w:p>
          <w:p w14:paraId="64B18875" w14:textId="77777777" w:rsidR="00923840" w:rsidRPr="000625B7" w:rsidRDefault="00AB60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ул. Промышленный проезд, д. 14,</w:t>
            </w:r>
          </w:p>
          <w:p w14:paraId="09CCE4A5" w14:textId="77777777" w:rsidR="00923840" w:rsidRPr="000625B7" w:rsidRDefault="00AB60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 xml:space="preserve"> помещение X</w:t>
            </w:r>
            <w:r w:rsidR="00923840" w:rsidRPr="000625B7">
              <w:rPr>
                <w:color w:val="000000" w:themeColor="text1"/>
                <w:sz w:val="20"/>
                <w:szCs w:val="20"/>
                <w:lang w:val="en-US"/>
              </w:rPr>
              <w:t>VIII</w:t>
            </w:r>
            <w:r w:rsidR="00923840" w:rsidRPr="000625B7">
              <w:rPr>
                <w:color w:val="000000" w:themeColor="text1"/>
                <w:sz w:val="20"/>
                <w:szCs w:val="20"/>
              </w:rPr>
              <w:t>-пом№1, офис 501,</w:t>
            </w:r>
          </w:p>
          <w:p w14:paraId="146C5640" w14:textId="77777777" w:rsidR="00AB6085" w:rsidRPr="000625B7" w:rsidRDefault="009238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6085" w:rsidRPr="000625B7">
              <w:rPr>
                <w:color w:val="000000" w:themeColor="text1"/>
                <w:sz w:val="20"/>
                <w:szCs w:val="20"/>
              </w:rPr>
              <w:t>ИНН/</w:t>
            </w:r>
            <w:proofErr w:type="gramStart"/>
            <w:r w:rsidR="00AB6085" w:rsidRPr="000625B7">
              <w:rPr>
                <w:color w:val="000000" w:themeColor="text1"/>
                <w:sz w:val="20"/>
                <w:szCs w:val="20"/>
              </w:rPr>
              <w:t>КПП</w:t>
            </w:r>
            <w:r w:rsidR="00AB6085" w:rsidRPr="000625B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AB6085" w:rsidRPr="000625B7">
              <w:rPr>
                <w:color w:val="000000" w:themeColor="text1"/>
                <w:sz w:val="20"/>
                <w:szCs w:val="20"/>
              </w:rPr>
              <w:t>5008055963</w:t>
            </w:r>
            <w:proofErr w:type="gramEnd"/>
            <w:r w:rsidR="00AB6085" w:rsidRPr="000625B7">
              <w:rPr>
                <w:color w:val="000000" w:themeColor="text1"/>
                <w:sz w:val="20"/>
                <w:szCs w:val="20"/>
              </w:rPr>
              <w:t>/500801001</w:t>
            </w:r>
          </w:p>
          <w:p w14:paraId="1B359398" w14:textId="77777777" w:rsidR="00AB6085" w:rsidRPr="000625B7" w:rsidRDefault="00AB6085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6BE67D" w14:textId="77777777" w:rsidR="00AB6085" w:rsidRPr="000625B7" w:rsidRDefault="00AB60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25B7">
              <w:rPr>
                <w:b/>
                <w:color w:val="000000" w:themeColor="text1"/>
                <w:sz w:val="22"/>
                <w:szCs w:val="22"/>
              </w:rPr>
              <w:t>Телефон:</w:t>
            </w:r>
            <w:r w:rsidRPr="000625B7">
              <w:rPr>
                <w:color w:val="000000" w:themeColor="text1"/>
                <w:sz w:val="22"/>
                <w:szCs w:val="22"/>
              </w:rPr>
              <w:t xml:space="preserve"> (495) 981-42-92</w:t>
            </w:r>
          </w:p>
          <w:p w14:paraId="5376330F" w14:textId="77777777" w:rsidR="00AB6085" w:rsidRPr="000625B7" w:rsidRDefault="00AB6085" w:rsidP="0080271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0625B7">
              <w:rPr>
                <w:color w:val="000000" w:themeColor="text1"/>
                <w:sz w:val="22"/>
                <w:szCs w:val="22"/>
              </w:rPr>
              <w:t>-</w:t>
            </w:r>
            <w:r w:rsidRPr="000625B7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0625B7">
              <w:rPr>
                <w:rStyle w:val="a7"/>
                <w:color w:val="000000" w:themeColor="text1"/>
                <w:u w:val="none"/>
              </w:rPr>
              <w:t xml:space="preserve">: </w:t>
            </w:r>
            <w:r w:rsidR="00802713" w:rsidRPr="000625B7">
              <w:rPr>
                <w:rStyle w:val="a7"/>
                <w:color w:val="000000" w:themeColor="text1"/>
                <w:lang w:val="en-US"/>
              </w:rPr>
              <w:t>info</w:t>
            </w:r>
            <w:r w:rsidR="00802713" w:rsidRPr="000625B7">
              <w:rPr>
                <w:rStyle w:val="a7"/>
                <w:color w:val="000000" w:themeColor="text1"/>
              </w:rPr>
              <w:t>@</w:t>
            </w:r>
            <w:hyperlink r:id="rId6" w:history="1">
              <w:proofErr w:type="spellStart"/>
              <w:r w:rsidRPr="000625B7">
                <w:rPr>
                  <w:rStyle w:val="a7"/>
                  <w:color w:val="000000" w:themeColor="text1"/>
                  <w:sz w:val="22"/>
                  <w:szCs w:val="22"/>
                  <w:lang w:val="en-US"/>
                </w:rPr>
                <w:t>cprsga</w:t>
              </w:r>
              <w:proofErr w:type="spellEnd"/>
              <w:r w:rsidRPr="000625B7">
                <w:rPr>
                  <w:rStyle w:val="a7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0625B7">
                <w:rPr>
                  <w:rStyle w:val="a7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891A4C8" w14:textId="77777777" w:rsidR="00F87403" w:rsidRPr="000625B7" w:rsidRDefault="00F87403" w:rsidP="00AB6085">
            <w:pPr>
              <w:pStyle w:val="21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066B80CD" w14:textId="77777777" w:rsidR="00F87403" w:rsidRPr="000625B7" w:rsidRDefault="00F87403" w:rsidP="00AB6085">
            <w:pPr>
              <w:pStyle w:val="21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6538DA90" w14:textId="77777777" w:rsidR="002F44BC" w:rsidRPr="000625B7" w:rsidRDefault="00AB6085" w:rsidP="000625B7">
            <w:pPr>
              <w:pStyle w:val="21"/>
              <w:widowControl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Руководителям </w:t>
            </w:r>
            <w:r w:rsidR="00836D32"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межрегиональных </w:t>
            </w:r>
            <w:r w:rsidR="002F44BC"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территориальных </w:t>
            </w:r>
            <w:r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управлений</w:t>
            </w:r>
            <w:r w:rsidR="002F44BC"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Росавиации,</w:t>
            </w:r>
          </w:p>
          <w:p w14:paraId="5125B8F4" w14:textId="77777777" w:rsidR="00836D32" w:rsidRPr="000625B7" w:rsidRDefault="00836D32" w:rsidP="000625B7">
            <w:pPr>
              <w:pStyle w:val="21"/>
              <w:widowControl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F353F09" w14:textId="77777777" w:rsidR="00ED7F9B" w:rsidRPr="000625B7" w:rsidRDefault="00ED7F9B" w:rsidP="000625B7">
            <w:pPr>
              <w:pStyle w:val="21"/>
              <w:widowControl/>
              <w:spacing w:after="12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Руководителям</w:t>
            </w:r>
            <w:r w:rsidR="00AB6085"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авиапредприятий</w:t>
            </w:r>
            <w:r w:rsidR="002F44BC"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AB6085"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90B89"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8C0004E" w14:textId="77777777" w:rsidR="00ED2A00" w:rsidRPr="000625B7" w:rsidRDefault="00C25C53" w:rsidP="000625B7">
            <w:pPr>
              <w:pStyle w:val="21"/>
              <w:widowControl/>
              <w:spacing w:after="12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Начальникам СПАСОП аэропортов</w:t>
            </w:r>
            <w:r w:rsidR="002F44BC"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14:paraId="68D8877A" w14:textId="77777777" w:rsidR="002F44BC" w:rsidRPr="000625B7" w:rsidRDefault="002F44BC" w:rsidP="000625B7">
            <w:pPr>
              <w:pStyle w:val="21"/>
              <w:widowControl/>
              <w:spacing w:after="12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Руководителям образовательных </w:t>
            </w:r>
            <w:r w:rsidR="00836D32"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Pr="000625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рганизаций</w:t>
            </w:r>
          </w:p>
          <w:p w14:paraId="55D236AD" w14:textId="77777777" w:rsidR="002F44BC" w:rsidRPr="000625B7" w:rsidRDefault="002F44BC" w:rsidP="003B0C0B">
            <w:pPr>
              <w:pStyle w:val="21"/>
              <w:widowControl/>
              <w:spacing w:after="12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7C885F23" w14:textId="77777777" w:rsidR="00AB6085" w:rsidRPr="000625B7" w:rsidRDefault="00AB6085" w:rsidP="003B0C0B">
            <w:pPr>
              <w:pStyle w:val="21"/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0625B7" w:rsidRPr="000625B7" w14:paraId="2FB3113B" w14:textId="77777777" w:rsidTr="00923840">
        <w:trPr>
          <w:trHeight w:val="277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7E36EF26" w14:textId="5A8B3C74" w:rsidR="008E3EFE" w:rsidRPr="000625B7" w:rsidRDefault="008E3EFE" w:rsidP="006551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25B7">
              <w:rPr>
                <w:b/>
                <w:color w:val="000000" w:themeColor="text1"/>
                <w:sz w:val="28"/>
                <w:szCs w:val="28"/>
              </w:rPr>
              <w:t>№ ЦПРС -</w:t>
            </w:r>
            <w:r w:rsidR="000625B7" w:rsidRPr="000625B7">
              <w:rPr>
                <w:b/>
                <w:color w:val="000000" w:themeColor="text1"/>
                <w:sz w:val="28"/>
                <w:szCs w:val="28"/>
              </w:rPr>
              <w:t>267</w:t>
            </w:r>
            <w:r w:rsidR="00836D32" w:rsidRPr="000625B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D0472" w:rsidRPr="000625B7">
              <w:rPr>
                <w:b/>
                <w:color w:val="000000" w:themeColor="text1"/>
                <w:sz w:val="28"/>
                <w:szCs w:val="28"/>
              </w:rPr>
              <w:t xml:space="preserve">        от </w:t>
            </w:r>
            <w:r w:rsidR="00655108" w:rsidRPr="000625B7">
              <w:rPr>
                <w:b/>
                <w:color w:val="000000" w:themeColor="text1"/>
                <w:sz w:val="28"/>
                <w:szCs w:val="28"/>
              </w:rPr>
              <w:t>02</w:t>
            </w:r>
            <w:r w:rsidR="001D0472" w:rsidRPr="000625B7">
              <w:rPr>
                <w:b/>
                <w:color w:val="000000" w:themeColor="text1"/>
                <w:sz w:val="28"/>
                <w:szCs w:val="28"/>
              </w:rPr>
              <w:t>.0</w:t>
            </w:r>
            <w:r w:rsidR="00655108" w:rsidRPr="000625B7">
              <w:rPr>
                <w:b/>
                <w:color w:val="000000" w:themeColor="text1"/>
                <w:sz w:val="28"/>
                <w:szCs w:val="28"/>
              </w:rPr>
              <w:t>9</w:t>
            </w:r>
            <w:r w:rsidR="001D0472" w:rsidRPr="000625B7">
              <w:rPr>
                <w:b/>
                <w:color w:val="000000" w:themeColor="text1"/>
                <w:sz w:val="28"/>
                <w:szCs w:val="28"/>
              </w:rPr>
              <w:t xml:space="preserve">.2024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C818409" w14:textId="77777777" w:rsidR="008E3EFE" w:rsidRPr="000625B7" w:rsidRDefault="008E3EFE" w:rsidP="00AB6085">
            <w:pPr>
              <w:pStyle w:val="21"/>
              <w:widowControl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14:paraId="03A8D49C" w14:textId="77777777" w:rsidR="00F849A1" w:rsidRPr="000625B7" w:rsidRDefault="00F849A1" w:rsidP="0002195A">
      <w:pPr>
        <w:spacing w:line="276" w:lineRule="auto"/>
        <w:jc w:val="center"/>
        <w:rPr>
          <w:color w:val="000000" w:themeColor="text1"/>
          <w:sz w:val="14"/>
          <w:szCs w:val="14"/>
        </w:rPr>
      </w:pPr>
    </w:p>
    <w:p w14:paraId="7EF125C8" w14:textId="77777777" w:rsidR="00B86734" w:rsidRPr="000625B7" w:rsidRDefault="00B86734" w:rsidP="0002195A">
      <w:pPr>
        <w:spacing w:line="276" w:lineRule="auto"/>
        <w:jc w:val="center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Уважаемые коллеги!</w:t>
      </w:r>
    </w:p>
    <w:p w14:paraId="044363F1" w14:textId="77777777" w:rsidR="00923840" w:rsidRPr="000625B7" w:rsidRDefault="00923840" w:rsidP="0002195A">
      <w:pPr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285DD8D0" w14:textId="77777777" w:rsidR="003F5C4F" w:rsidRPr="000625B7" w:rsidRDefault="00E4732A" w:rsidP="0002195A">
      <w:pPr>
        <w:spacing w:line="276" w:lineRule="auto"/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0625B7">
        <w:rPr>
          <w:color w:val="000000" w:themeColor="text1"/>
          <w:sz w:val="26"/>
          <w:szCs w:val="26"/>
        </w:rPr>
        <w:t>Сообщаем Вам, что в Образовательном учреждении «ЦПРС ГА» разработаны и утверждены новые программы для специалистов СПАСОП аэропортов гражданской авиации. Новые программы</w:t>
      </w:r>
      <w:r w:rsidR="00264BFE" w:rsidRPr="000625B7">
        <w:rPr>
          <w:color w:val="000000" w:themeColor="text1"/>
          <w:sz w:val="26"/>
          <w:szCs w:val="26"/>
        </w:rPr>
        <w:t>,</w:t>
      </w:r>
      <w:r w:rsidRPr="000625B7">
        <w:rPr>
          <w:color w:val="000000" w:themeColor="text1"/>
          <w:sz w:val="26"/>
          <w:szCs w:val="26"/>
        </w:rPr>
        <w:t xml:space="preserve"> реализуют положения Федеральных авиационных правил </w:t>
      </w:r>
      <w:r w:rsidR="00B84466" w:rsidRPr="000625B7">
        <w:rPr>
          <w:color w:val="000000" w:themeColor="text1"/>
          <w:sz w:val="26"/>
          <w:szCs w:val="26"/>
        </w:rPr>
        <w:t>«</w:t>
      </w:r>
      <w:r w:rsidRPr="000625B7">
        <w:rPr>
          <w:color w:val="000000" w:themeColor="text1"/>
          <w:sz w:val="26"/>
          <w:szCs w:val="26"/>
        </w:rPr>
        <w:t>Аварийно-спасательное обеспечение полетов воздушных судов» утвержденных приказом Министерства транспорта Ро</w:t>
      </w:r>
      <w:r w:rsidR="00DA391C" w:rsidRPr="000625B7">
        <w:rPr>
          <w:color w:val="000000" w:themeColor="text1"/>
          <w:sz w:val="26"/>
          <w:szCs w:val="26"/>
        </w:rPr>
        <w:t>ссии от 26 ноября 2020г. № 517</w:t>
      </w:r>
      <w:r w:rsidR="001D0472" w:rsidRPr="000625B7">
        <w:rPr>
          <w:color w:val="000000" w:themeColor="text1"/>
          <w:sz w:val="26"/>
          <w:szCs w:val="26"/>
        </w:rPr>
        <w:t>, а так же положения нового проф</w:t>
      </w:r>
      <w:r w:rsidR="003F5C4F" w:rsidRPr="000625B7">
        <w:rPr>
          <w:color w:val="000000" w:themeColor="text1"/>
          <w:sz w:val="26"/>
          <w:szCs w:val="26"/>
        </w:rPr>
        <w:t xml:space="preserve">ессионального </w:t>
      </w:r>
      <w:r w:rsidR="001D0472" w:rsidRPr="000625B7">
        <w:rPr>
          <w:color w:val="000000" w:themeColor="text1"/>
          <w:sz w:val="26"/>
          <w:szCs w:val="26"/>
        </w:rPr>
        <w:t>стандарта «Спасатель»</w:t>
      </w:r>
      <w:r w:rsidR="00DA391C" w:rsidRPr="000625B7">
        <w:rPr>
          <w:color w:val="000000" w:themeColor="text1"/>
          <w:sz w:val="26"/>
          <w:szCs w:val="26"/>
        </w:rPr>
        <w:t xml:space="preserve"> и закрывают</w:t>
      </w:r>
      <w:r w:rsidR="00DA391C" w:rsidRPr="000625B7">
        <w:rPr>
          <w:bCs/>
          <w:color w:val="000000" w:themeColor="text1"/>
          <w:sz w:val="26"/>
          <w:szCs w:val="26"/>
          <w:shd w:val="clear" w:color="auto" w:fill="FFFFFF"/>
        </w:rPr>
        <w:t xml:space="preserve"> все потребности СПАСОП в профессиональной подготовке аварийно-спасательного формирования, спасателей при прохождении аттестации в ФАВТ и лицензирования в МЧС. </w:t>
      </w:r>
    </w:p>
    <w:p w14:paraId="3353693F" w14:textId="77777777" w:rsidR="001D0472" w:rsidRPr="000625B7" w:rsidRDefault="001D0472" w:rsidP="0002195A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Обращаем Ваше внимание, что ЦПРС ГА </w:t>
      </w:r>
      <w:r w:rsidR="00221A9C" w:rsidRPr="000625B7">
        <w:rPr>
          <w:color w:val="000000" w:themeColor="text1"/>
          <w:sz w:val="26"/>
          <w:szCs w:val="26"/>
        </w:rPr>
        <w:t>на регулярной основе, один раз в месяц</w:t>
      </w:r>
      <w:r w:rsidR="00655108" w:rsidRPr="000625B7">
        <w:rPr>
          <w:color w:val="000000" w:themeColor="text1"/>
          <w:sz w:val="26"/>
          <w:szCs w:val="26"/>
        </w:rPr>
        <w:t>,</w:t>
      </w:r>
      <w:r w:rsidR="00221A9C" w:rsidRPr="000625B7">
        <w:rPr>
          <w:color w:val="000000" w:themeColor="text1"/>
          <w:sz w:val="26"/>
          <w:szCs w:val="26"/>
        </w:rPr>
        <w:t xml:space="preserve"> вводит</w:t>
      </w:r>
      <w:r w:rsidRPr="000625B7">
        <w:rPr>
          <w:color w:val="000000" w:themeColor="text1"/>
          <w:sz w:val="26"/>
          <w:szCs w:val="26"/>
        </w:rPr>
        <w:t xml:space="preserve"> </w:t>
      </w:r>
      <w:r w:rsidR="00221A9C" w:rsidRPr="000625B7">
        <w:rPr>
          <w:color w:val="000000" w:themeColor="text1"/>
          <w:sz w:val="26"/>
          <w:szCs w:val="26"/>
        </w:rPr>
        <w:t>в своё расписание новую специализированную программу</w:t>
      </w:r>
      <w:r w:rsidR="00655108" w:rsidRPr="000625B7">
        <w:rPr>
          <w:color w:val="000000" w:themeColor="text1"/>
          <w:sz w:val="26"/>
          <w:szCs w:val="26"/>
        </w:rPr>
        <w:t xml:space="preserve"> </w:t>
      </w:r>
      <w:r w:rsidR="00655108" w:rsidRPr="000625B7">
        <w:rPr>
          <w:b/>
          <w:color w:val="000000" w:themeColor="text1"/>
          <w:sz w:val="26"/>
          <w:szCs w:val="26"/>
        </w:rPr>
        <w:t>Повышение квалификации по профессии спасатель, пожарный</w:t>
      </w:r>
      <w:r w:rsidR="00221A9C" w:rsidRPr="000625B7">
        <w:rPr>
          <w:color w:val="000000" w:themeColor="text1"/>
          <w:sz w:val="26"/>
          <w:szCs w:val="26"/>
        </w:rPr>
        <w:t xml:space="preserve"> «</w:t>
      </w:r>
      <w:r w:rsidR="00221A9C" w:rsidRPr="000625B7">
        <w:rPr>
          <w:b/>
          <w:color w:val="000000" w:themeColor="text1"/>
          <w:sz w:val="26"/>
          <w:szCs w:val="26"/>
        </w:rPr>
        <w:t xml:space="preserve">Тушение пожаров и проведение АСР на воздушных судах и объектах инфраструктуры аэропорта». </w:t>
      </w:r>
      <w:r w:rsidR="00221A9C" w:rsidRPr="000625B7">
        <w:rPr>
          <w:color w:val="000000" w:themeColor="text1"/>
          <w:sz w:val="26"/>
          <w:szCs w:val="26"/>
        </w:rPr>
        <w:t xml:space="preserve">Программа разработана на основе ФАП-517 и Приложения 14 ИКАО. Для реализации программы будут приглашаться </w:t>
      </w:r>
      <w:r w:rsidR="003F5C4F" w:rsidRPr="000625B7">
        <w:rPr>
          <w:color w:val="000000" w:themeColor="text1"/>
          <w:sz w:val="26"/>
          <w:szCs w:val="26"/>
        </w:rPr>
        <w:t xml:space="preserve">ведущие </w:t>
      </w:r>
      <w:proofErr w:type="gramStart"/>
      <w:r w:rsidR="003F5C4F" w:rsidRPr="000625B7">
        <w:rPr>
          <w:color w:val="000000" w:themeColor="text1"/>
          <w:sz w:val="26"/>
          <w:szCs w:val="26"/>
        </w:rPr>
        <w:t>специалисты  в</w:t>
      </w:r>
      <w:proofErr w:type="gramEnd"/>
      <w:r w:rsidR="003F5C4F" w:rsidRPr="000625B7">
        <w:rPr>
          <w:color w:val="000000" w:themeColor="text1"/>
          <w:sz w:val="26"/>
          <w:szCs w:val="26"/>
        </w:rPr>
        <w:t xml:space="preserve"> области ПАСОП и имеющий практический опыт в тушении пожаров и проведении АСР на ВС. Данная программа является необходим</w:t>
      </w:r>
      <w:r w:rsidR="00655108" w:rsidRPr="000625B7">
        <w:rPr>
          <w:color w:val="000000" w:themeColor="text1"/>
          <w:sz w:val="26"/>
          <w:szCs w:val="26"/>
        </w:rPr>
        <w:t>ой</w:t>
      </w:r>
      <w:r w:rsidR="003F5C4F" w:rsidRPr="000625B7">
        <w:rPr>
          <w:color w:val="000000" w:themeColor="text1"/>
          <w:sz w:val="26"/>
          <w:szCs w:val="26"/>
        </w:rPr>
        <w:t xml:space="preserve"> для аттестации и лицензирования аварийно-спасательных служб аэропорта.</w:t>
      </w:r>
    </w:p>
    <w:p w14:paraId="21F96CE1" w14:textId="77777777" w:rsidR="00DA391C" w:rsidRPr="000625B7" w:rsidRDefault="00264BFE" w:rsidP="00DA391C">
      <w:pPr>
        <w:pStyle w:val="4"/>
        <w:spacing w:before="0" w:after="0"/>
        <w:ind w:firstLine="708"/>
        <w:jc w:val="both"/>
        <w:rPr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0625B7">
        <w:rPr>
          <w:b w:val="0"/>
          <w:color w:val="000000" w:themeColor="text1"/>
          <w:sz w:val="26"/>
          <w:szCs w:val="26"/>
        </w:rPr>
        <w:t>Предлагаем В</w:t>
      </w:r>
      <w:r w:rsidR="00DA391C" w:rsidRPr="000625B7">
        <w:rPr>
          <w:b w:val="0"/>
          <w:color w:val="000000" w:themeColor="text1"/>
          <w:sz w:val="26"/>
          <w:szCs w:val="26"/>
        </w:rPr>
        <w:t xml:space="preserve">ам </w:t>
      </w:r>
      <w:r w:rsidR="00DC41A9" w:rsidRPr="000625B7">
        <w:rPr>
          <w:b w:val="0"/>
          <w:color w:val="000000" w:themeColor="text1"/>
          <w:sz w:val="26"/>
          <w:szCs w:val="26"/>
        </w:rPr>
        <w:t>пройти обучение в</w:t>
      </w:r>
      <w:r w:rsidR="00DA391C" w:rsidRPr="000625B7">
        <w:rPr>
          <w:b w:val="0"/>
          <w:color w:val="000000" w:themeColor="text1"/>
          <w:sz w:val="26"/>
          <w:szCs w:val="26"/>
        </w:rPr>
        <w:t xml:space="preserve"> Образовательн</w:t>
      </w:r>
      <w:r w:rsidR="00DC41A9" w:rsidRPr="000625B7">
        <w:rPr>
          <w:b w:val="0"/>
          <w:color w:val="000000" w:themeColor="text1"/>
          <w:sz w:val="26"/>
          <w:szCs w:val="26"/>
        </w:rPr>
        <w:t>о</w:t>
      </w:r>
      <w:r w:rsidR="00DA391C" w:rsidRPr="000625B7">
        <w:rPr>
          <w:b w:val="0"/>
          <w:color w:val="000000" w:themeColor="text1"/>
          <w:sz w:val="26"/>
          <w:szCs w:val="26"/>
        </w:rPr>
        <w:t>м учреждени</w:t>
      </w:r>
      <w:r w:rsidR="00DC41A9" w:rsidRPr="000625B7">
        <w:rPr>
          <w:b w:val="0"/>
          <w:color w:val="000000" w:themeColor="text1"/>
          <w:sz w:val="26"/>
          <w:szCs w:val="26"/>
        </w:rPr>
        <w:t>и</w:t>
      </w:r>
      <w:r w:rsidR="00DA391C" w:rsidRPr="000625B7">
        <w:rPr>
          <w:b w:val="0"/>
          <w:color w:val="000000" w:themeColor="text1"/>
          <w:sz w:val="26"/>
          <w:szCs w:val="26"/>
        </w:rPr>
        <w:t xml:space="preserve"> «ЦПРС ГА»</w:t>
      </w:r>
      <w:r w:rsidR="00DC41A9" w:rsidRPr="000625B7">
        <w:rPr>
          <w:b w:val="0"/>
          <w:color w:val="000000" w:themeColor="text1"/>
          <w:sz w:val="26"/>
          <w:szCs w:val="26"/>
        </w:rPr>
        <w:t xml:space="preserve"> на выгодных условиях. График проведения обучения и стоимость образовательных услуг указаны в Приложении</w:t>
      </w:r>
      <w:r w:rsidR="00836D32" w:rsidRPr="000625B7">
        <w:rPr>
          <w:b w:val="0"/>
          <w:color w:val="000000" w:themeColor="text1"/>
          <w:sz w:val="26"/>
          <w:szCs w:val="26"/>
        </w:rPr>
        <w:t xml:space="preserve"> 2</w:t>
      </w:r>
      <w:r w:rsidR="00DC41A9" w:rsidRPr="000625B7">
        <w:rPr>
          <w:b w:val="0"/>
          <w:color w:val="000000" w:themeColor="text1"/>
          <w:sz w:val="26"/>
          <w:szCs w:val="26"/>
        </w:rPr>
        <w:t>.</w:t>
      </w:r>
    </w:p>
    <w:p w14:paraId="78D2C927" w14:textId="77777777" w:rsidR="00264BFE" w:rsidRPr="000625B7" w:rsidRDefault="00264BFE" w:rsidP="00264BFE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</w:p>
    <w:p w14:paraId="497BE011" w14:textId="77777777" w:rsidR="00264BFE" w:rsidRPr="000625B7" w:rsidRDefault="00836D32" w:rsidP="00264BFE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0625B7">
        <w:rPr>
          <w:bCs/>
          <w:color w:val="000000" w:themeColor="text1"/>
          <w:sz w:val="26"/>
          <w:szCs w:val="26"/>
          <w:shd w:val="clear" w:color="auto" w:fill="FFFFFF"/>
        </w:rPr>
        <w:t>Приложения</w:t>
      </w:r>
      <w:r w:rsidR="00264BFE" w:rsidRPr="000625B7">
        <w:rPr>
          <w:bCs/>
          <w:color w:val="000000" w:themeColor="text1"/>
          <w:sz w:val="26"/>
          <w:szCs w:val="26"/>
          <w:shd w:val="clear" w:color="auto" w:fill="FFFFFF"/>
        </w:rPr>
        <w:t>:</w:t>
      </w:r>
    </w:p>
    <w:p w14:paraId="304FD29B" w14:textId="77777777" w:rsidR="00264BFE" w:rsidRPr="000625B7" w:rsidRDefault="00264BFE" w:rsidP="00264BFE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</w:p>
    <w:p w14:paraId="014F4367" w14:textId="77777777" w:rsidR="00264BFE" w:rsidRPr="000625B7" w:rsidRDefault="002D5E54" w:rsidP="00264BFE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0625B7">
        <w:rPr>
          <w:bCs/>
          <w:color w:val="000000" w:themeColor="text1"/>
          <w:sz w:val="26"/>
          <w:szCs w:val="26"/>
          <w:shd w:val="clear" w:color="auto" w:fill="FFFFFF"/>
        </w:rPr>
        <w:t xml:space="preserve">1. </w:t>
      </w:r>
      <w:r w:rsidR="000F4821" w:rsidRPr="000625B7">
        <w:rPr>
          <w:bCs/>
          <w:color w:val="000000" w:themeColor="text1"/>
          <w:sz w:val="26"/>
          <w:szCs w:val="26"/>
          <w:shd w:val="clear" w:color="auto" w:fill="FFFFFF"/>
        </w:rPr>
        <w:t xml:space="preserve">Графики проведения обучения </w:t>
      </w:r>
      <w:r w:rsidR="00B84466" w:rsidRPr="000625B7">
        <w:rPr>
          <w:bCs/>
          <w:color w:val="000000" w:themeColor="text1"/>
          <w:sz w:val="26"/>
          <w:szCs w:val="26"/>
          <w:shd w:val="clear" w:color="auto" w:fill="FFFFFF"/>
        </w:rPr>
        <w:t>в ЦПРС ГА</w:t>
      </w:r>
      <w:r w:rsidRPr="000625B7">
        <w:rPr>
          <w:bCs/>
          <w:color w:val="000000" w:themeColor="text1"/>
          <w:sz w:val="26"/>
          <w:szCs w:val="26"/>
          <w:shd w:val="clear" w:color="auto" w:fill="FFFFFF"/>
        </w:rPr>
        <w:t xml:space="preserve"> – на 2 листах.</w:t>
      </w:r>
    </w:p>
    <w:p w14:paraId="58D977A5" w14:textId="77777777" w:rsidR="000F4821" w:rsidRPr="000625B7" w:rsidRDefault="000F4821" w:rsidP="000F4821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0625B7">
        <w:rPr>
          <w:bCs/>
          <w:color w:val="000000" w:themeColor="text1"/>
          <w:sz w:val="26"/>
          <w:szCs w:val="26"/>
          <w:shd w:val="clear" w:color="auto" w:fill="FFFFFF"/>
        </w:rPr>
        <w:t>2</w:t>
      </w:r>
      <w:r w:rsidR="00833093" w:rsidRPr="000625B7">
        <w:rPr>
          <w:bCs/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0625B7">
        <w:rPr>
          <w:bCs/>
          <w:color w:val="000000" w:themeColor="text1"/>
          <w:sz w:val="26"/>
          <w:szCs w:val="26"/>
          <w:shd w:val="clear" w:color="auto" w:fill="FFFFFF"/>
        </w:rPr>
        <w:t>Перечень программ и стоимость обучения</w:t>
      </w:r>
      <w:r w:rsidR="002D5E54" w:rsidRPr="000625B7">
        <w:rPr>
          <w:bCs/>
          <w:color w:val="000000" w:themeColor="text1"/>
          <w:sz w:val="26"/>
          <w:szCs w:val="26"/>
          <w:shd w:val="clear" w:color="auto" w:fill="FFFFFF"/>
        </w:rPr>
        <w:t xml:space="preserve"> – на 2 листах.</w:t>
      </w:r>
    </w:p>
    <w:p w14:paraId="29CFDBBF" w14:textId="77777777" w:rsidR="002D5E54" w:rsidRPr="000625B7" w:rsidRDefault="002D5E54" w:rsidP="000F4821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0625B7">
        <w:rPr>
          <w:bCs/>
          <w:color w:val="000000" w:themeColor="text1"/>
          <w:sz w:val="26"/>
          <w:szCs w:val="26"/>
          <w:shd w:val="clear" w:color="auto" w:fill="FFFFFF"/>
        </w:rPr>
        <w:t>3. Образец заявки – на 1 листе.</w:t>
      </w:r>
    </w:p>
    <w:p w14:paraId="262DF56C" w14:textId="77777777" w:rsidR="00923840" w:rsidRPr="000625B7" w:rsidRDefault="00923840" w:rsidP="000F4821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</w:p>
    <w:p w14:paraId="4C2CEB34" w14:textId="77777777" w:rsidR="0082635D" w:rsidRPr="000625B7" w:rsidRDefault="00923840" w:rsidP="0082635D">
      <w:pPr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>С</w:t>
      </w:r>
      <w:r w:rsidR="0082635D" w:rsidRPr="000625B7">
        <w:rPr>
          <w:b/>
          <w:color w:val="000000" w:themeColor="text1"/>
          <w:sz w:val="26"/>
          <w:szCs w:val="26"/>
        </w:rPr>
        <w:t xml:space="preserve"> уважением,</w:t>
      </w:r>
    </w:p>
    <w:p w14:paraId="724801DB" w14:textId="77777777" w:rsidR="00923840" w:rsidRPr="000625B7" w:rsidRDefault="00923840" w:rsidP="0082635D">
      <w:pPr>
        <w:jc w:val="both"/>
        <w:rPr>
          <w:b/>
          <w:color w:val="000000" w:themeColor="text1"/>
          <w:sz w:val="26"/>
          <w:szCs w:val="26"/>
        </w:rPr>
      </w:pPr>
    </w:p>
    <w:p w14:paraId="4F7C11D7" w14:textId="77777777" w:rsidR="002F44BC" w:rsidRPr="000625B7" w:rsidRDefault="002F44BC" w:rsidP="002F44BC">
      <w:pPr>
        <w:pStyle w:val="32"/>
        <w:shd w:val="clear" w:color="auto" w:fill="auto"/>
        <w:tabs>
          <w:tab w:val="center" w:pos="4758"/>
        </w:tabs>
        <w:spacing w:before="0" w:after="0" w:line="240" w:lineRule="auto"/>
        <w:ind w:right="120" w:firstLine="0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Директор</w:t>
      </w:r>
    </w:p>
    <w:p w14:paraId="65C53281" w14:textId="01AD4C1E" w:rsidR="000625B7" w:rsidRPr="000625B7" w:rsidRDefault="002F44BC" w:rsidP="002F44BC">
      <w:pPr>
        <w:pStyle w:val="20"/>
        <w:shd w:val="clear" w:color="auto" w:fill="auto"/>
        <w:tabs>
          <w:tab w:val="left" w:pos="3346"/>
        </w:tabs>
        <w:spacing w:line="240" w:lineRule="auto"/>
        <w:jc w:val="left"/>
        <w:rPr>
          <w:b w:val="0"/>
          <w:color w:val="000000" w:themeColor="text1"/>
          <w:sz w:val="26"/>
          <w:szCs w:val="26"/>
        </w:rPr>
      </w:pPr>
      <w:r w:rsidRPr="000625B7">
        <w:rPr>
          <w:b w:val="0"/>
          <w:color w:val="000000" w:themeColor="text1"/>
          <w:sz w:val="26"/>
          <w:szCs w:val="26"/>
        </w:rPr>
        <w:t xml:space="preserve">Образовательного учреждения «ЦПРС </w:t>
      </w:r>
      <w:proofErr w:type="gramStart"/>
      <w:r w:rsidRPr="000625B7">
        <w:rPr>
          <w:b w:val="0"/>
          <w:color w:val="000000" w:themeColor="text1"/>
          <w:sz w:val="26"/>
          <w:szCs w:val="26"/>
        </w:rPr>
        <w:t>ГА»</w:t>
      </w:r>
      <w:r w:rsidR="0082635D" w:rsidRPr="000625B7">
        <w:rPr>
          <w:b w:val="0"/>
          <w:color w:val="000000" w:themeColor="text1"/>
          <w:sz w:val="26"/>
          <w:szCs w:val="26"/>
        </w:rPr>
        <w:t xml:space="preserve">   </w:t>
      </w:r>
      <w:proofErr w:type="gramEnd"/>
      <w:r w:rsidR="0082635D" w:rsidRPr="000625B7">
        <w:rPr>
          <w:b w:val="0"/>
          <w:color w:val="000000" w:themeColor="text1"/>
          <w:sz w:val="26"/>
          <w:szCs w:val="26"/>
        </w:rPr>
        <w:t xml:space="preserve">                    </w:t>
      </w:r>
      <w:r w:rsidRPr="000625B7">
        <w:rPr>
          <w:b w:val="0"/>
          <w:color w:val="000000" w:themeColor="text1"/>
          <w:sz w:val="26"/>
          <w:szCs w:val="26"/>
        </w:rPr>
        <w:t xml:space="preserve">   </w:t>
      </w:r>
      <w:r w:rsidR="0082635D" w:rsidRPr="000625B7">
        <w:rPr>
          <w:b w:val="0"/>
          <w:color w:val="000000" w:themeColor="text1"/>
          <w:sz w:val="26"/>
          <w:szCs w:val="26"/>
        </w:rPr>
        <w:t xml:space="preserve">                             Р.Н. Диченко</w:t>
      </w:r>
    </w:p>
    <w:p w14:paraId="704DC7B4" w14:textId="77777777" w:rsidR="000625B7" w:rsidRPr="000625B7" w:rsidRDefault="000625B7">
      <w:pPr>
        <w:rPr>
          <w:bCs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br w:type="page"/>
      </w:r>
    </w:p>
    <w:p w14:paraId="022E84AC" w14:textId="77777777" w:rsidR="000F4821" w:rsidRPr="000625B7" w:rsidRDefault="000F4821" w:rsidP="000F4821">
      <w:pPr>
        <w:jc w:val="right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lastRenderedPageBreak/>
        <w:t>Приложение 1</w:t>
      </w:r>
    </w:p>
    <w:p w14:paraId="4DA46904" w14:textId="77777777" w:rsidR="000F4821" w:rsidRPr="000625B7" w:rsidRDefault="000F4821" w:rsidP="00F51144">
      <w:pPr>
        <w:jc w:val="center"/>
        <w:rPr>
          <w:b/>
          <w:color w:val="000000" w:themeColor="text1"/>
          <w:sz w:val="26"/>
          <w:szCs w:val="26"/>
        </w:rPr>
      </w:pPr>
      <w:r w:rsidRPr="000625B7">
        <w:rPr>
          <w:b/>
          <w:bCs/>
          <w:color w:val="000000" w:themeColor="text1"/>
          <w:sz w:val="26"/>
          <w:szCs w:val="26"/>
          <w:shd w:val="clear" w:color="auto" w:fill="FFFFFF"/>
        </w:rPr>
        <w:t>Графики проведения обучения</w:t>
      </w:r>
      <w:r w:rsidR="00F51144" w:rsidRPr="000625B7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в ЦПРС ГА</w:t>
      </w:r>
    </w:p>
    <w:p w14:paraId="375D9094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</w:p>
    <w:p w14:paraId="1B804B3E" w14:textId="77777777" w:rsidR="000F4821" w:rsidRPr="000625B7" w:rsidRDefault="000F4821" w:rsidP="000F4821">
      <w:pPr>
        <w:jc w:val="both"/>
        <w:rPr>
          <w:bCs/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ab/>
        <w:t xml:space="preserve">1. Программа дополнительного профессионального образования повышение квалификации </w:t>
      </w:r>
      <w:r w:rsidRPr="000625B7">
        <w:rPr>
          <w:b/>
          <w:color w:val="000000" w:themeColor="text1"/>
          <w:sz w:val="26"/>
          <w:szCs w:val="26"/>
        </w:rPr>
        <w:t>«Организация аварийно-спасательного обеспечения полётов воздушных судов гражданской авиации»</w:t>
      </w:r>
      <w:r w:rsidRPr="000625B7">
        <w:rPr>
          <w:bCs/>
          <w:color w:val="000000" w:themeColor="text1"/>
          <w:sz w:val="26"/>
          <w:szCs w:val="26"/>
        </w:rPr>
        <w:t xml:space="preserve"> (очная форма обучения, 32 часа – лекционные занятия в классе</w:t>
      </w:r>
      <w:r w:rsidR="00DC41A9" w:rsidRPr="000625B7">
        <w:rPr>
          <w:bCs/>
          <w:color w:val="000000" w:themeColor="text1"/>
          <w:sz w:val="26"/>
          <w:szCs w:val="26"/>
        </w:rPr>
        <w:t xml:space="preserve"> или дистанционно</w:t>
      </w:r>
      <w:r w:rsidRPr="000625B7">
        <w:rPr>
          <w:bCs/>
          <w:color w:val="000000" w:themeColor="text1"/>
          <w:sz w:val="26"/>
          <w:szCs w:val="26"/>
        </w:rPr>
        <w:t xml:space="preserve">) </w:t>
      </w:r>
    </w:p>
    <w:p w14:paraId="23D35C52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bCs/>
          <w:color w:val="000000" w:themeColor="text1"/>
          <w:sz w:val="26"/>
          <w:szCs w:val="26"/>
        </w:rPr>
        <w:t xml:space="preserve">Контингент слушателей: </w:t>
      </w:r>
      <w:r w:rsidRPr="000625B7">
        <w:rPr>
          <w:color w:val="000000" w:themeColor="text1"/>
          <w:sz w:val="26"/>
          <w:szCs w:val="26"/>
        </w:rPr>
        <w:t>начальники служб ПАСОП, замест</w:t>
      </w:r>
      <w:r w:rsidR="006066F8" w:rsidRPr="000625B7">
        <w:rPr>
          <w:color w:val="000000" w:themeColor="text1"/>
          <w:sz w:val="26"/>
          <w:szCs w:val="26"/>
        </w:rPr>
        <w:t>ители начальников служб ПАСОП</w:t>
      </w:r>
      <w:r w:rsidRPr="000625B7">
        <w:rPr>
          <w:color w:val="000000" w:themeColor="text1"/>
          <w:sz w:val="26"/>
          <w:szCs w:val="26"/>
        </w:rPr>
        <w:t>.</w:t>
      </w:r>
    </w:p>
    <w:p w14:paraId="7E89849C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</w:p>
    <w:p w14:paraId="7CB1582B" w14:textId="77777777" w:rsidR="000F4821" w:rsidRPr="000625B7" w:rsidRDefault="000F4821" w:rsidP="000F4821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>График обучения по программе в 202</w:t>
      </w:r>
      <w:r w:rsidR="00DC41A9" w:rsidRPr="000625B7">
        <w:rPr>
          <w:b/>
          <w:color w:val="000000" w:themeColor="text1"/>
          <w:sz w:val="26"/>
          <w:szCs w:val="26"/>
        </w:rPr>
        <w:t>4</w:t>
      </w:r>
      <w:r w:rsidRPr="000625B7">
        <w:rPr>
          <w:b/>
          <w:color w:val="000000" w:themeColor="text1"/>
          <w:sz w:val="26"/>
          <w:szCs w:val="26"/>
        </w:rPr>
        <w:t xml:space="preserve"> году:</w:t>
      </w:r>
    </w:p>
    <w:p w14:paraId="3A90616F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</w:p>
    <w:p w14:paraId="4FF6A3E2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№9 – с 1</w:t>
      </w:r>
      <w:r w:rsidR="006A422C" w:rsidRPr="000625B7">
        <w:rPr>
          <w:color w:val="000000" w:themeColor="text1"/>
          <w:sz w:val="26"/>
          <w:szCs w:val="26"/>
        </w:rPr>
        <w:t>6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19 сентября 2024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43F9F6A9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№10 – с 2</w:t>
      </w:r>
      <w:r w:rsidR="006A422C" w:rsidRPr="000625B7">
        <w:rPr>
          <w:color w:val="000000" w:themeColor="text1"/>
          <w:sz w:val="26"/>
          <w:szCs w:val="26"/>
        </w:rPr>
        <w:t>1</w:t>
      </w:r>
      <w:r w:rsidRPr="000625B7">
        <w:rPr>
          <w:color w:val="000000" w:themeColor="text1"/>
          <w:sz w:val="26"/>
          <w:szCs w:val="26"/>
        </w:rPr>
        <w:t xml:space="preserve"> по 2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октября 202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677877E6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№11 – с </w:t>
      </w:r>
      <w:r w:rsidR="006A422C" w:rsidRPr="000625B7">
        <w:rPr>
          <w:color w:val="000000" w:themeColor="text1"/>
          <w:sz w:val="26"/>
          <w:szCs w:val="26"/>
        </w:rPr>
        <w:t>18</w:t>
      </w:r>
      <w:r w:rsidRPr="000625B7">
        <w:rPr>
          <w:color w:val="000000" w:themeColor="text1"/>
          <w:sz w:val="26"/>
          <w:szCs w:val="26"/>
        </w:rPr>
        <w:t xml:space="preserve"> по 2</w:t>
      </w:r>
      <w:r w:rsidR="006A422C" w:rsidRPr="000625B7">
        <w:rPr>
          <w:color w:val="000000" w:themeColor="text1"/>
          <w:sz w:val="26"/>
          <w:szCs w:val="26"/>
        </w:rPr>
        <w:t>1 ноября 2024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139CAFD6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№12 – с 1</w:t>
      </w:r>
      <w:r w:rsidR="006A422C" w:rsidRPr="000625B7">
        <w:rPr>
          <w:color w:val="000000" w:themeColor="text1"/>
          <w:sz w:val="26"/>
          <w:szCs w:val="26"/>
        </w:rPr>
        <w:t>6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19</w:t>
      </w:r>
      <w:r w:rsidRPr="000625B7">
        <w:rPr>
          <w:color w:val="000000" w:themeColor="text1"/>
          <w:sz w:val="26"/>
          <w:szCs w:val="26"/>
        </w:rPr>
        <w:t xml:space="preserve"> декабря 202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7D127330" w14:textId="77777777" w:rsidR="000F4821" w:rsidRPr="000625B7" w:rsidRDefault="000F4821" w:rsidP="000F4821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>График обучения по программе в 202</w:t>
      </w:r>
      <w:r w:rsidR="00DC41A9" w:rsidRPr="000625B7">
        <w:rPr>
          <w:b/>
          <w:color w:val="000000" w:themeColor="text1"/>
          <w:sz w:val="26"/>
          <w:szCs w:val="26"/>
        </w:rPr>
        <w:t>5</w:t>
      </w:r>
      <w:r w:rsidRPr="000625B7">
        <w:rPr>
          <w:b/>
          <w:color w:val="000000" w:themeColor="text1"/>
          <w:sz w:val="26"/>
          <w:szCs w:val="26"/>
        </w:rPr>
        <w:t xml:space="preserve"> году:</w:t>
      </w:r>
    </w:p>
    <w:p w14:paraId="47D9FF75" w14:textId="77777777" w:rsidR="000F4821" w:rsidRPr="000625B7" w:rsidRDefault="000F4821" w:rsidP="000F4821">
      <w:pPr>
        <w:spacing w:before="120"/>
        <w:jc w:val="both"/>
        <w:rPr>
          <w:b/>
          <w:color w:val="000000" w:themeColor="text1"/>
          <w:sz w:val="26"/>
          <w:szCs w:val="26"/>
          <w:u w:val="single"/>
        </w:rPr>
      </w:pPr>
    </w:p>
    <w:p w14:paraId="112A11A2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№1 – с </w:t>
      </w:r>
      <w:r w:rsidR="006A422C" w:rsidRPr="000625B7">
        <w:rPr>
          <w:color w:val="000000" w:themeColor="text1"/>
          <w:sz w:val="26"/>
          <w:szCs w:val="26"/>
        </w:rPr>
        <w:t>20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23</w:t>
      </w:r>
      <w:r w:rsidRPr="000625B7">
        <w:rPr>
          <w:color w:val="000000" w:themeColor="text1"/>
          <w:sz w:val="26"/>
          <w:szCs w:val="26"/>
        </w:rPr>
        <w:t xml:space="preserve"> января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  <w:r w:rsidR="006A422C" w:rsidRPr="000625B7">
        <w:rPr>
          <w:color w:val="000000" w:themeColor="text1"/>
          <w:sz w:val="26"/>
          <w:szCs w:val="26"/>
        </w:rPr>
        <w:tab/>
      </w:r>
      <w:r w:rsidR="006A422C" w:rsidRPr="000625B7">
        <w:rPr>
          <w:color w:val="000000" w:themeColor="text1"/>
          <w:sz w:val="26"/>
          <w:szCs w:val="26"/>
        </w:rPr>
        <w:tab/>
        <w:t>Группа №7 – с 14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17</w:t>
      </w:r>
      <w:r w:rsidRPr="000625B7">
        <w:rPr>
          <w:color w:val="000000" w:themeColor="text1"/>
          <w:sz w:val="26"/>
          <w:szCs w:val="26"/>
        </w:rPr>
        <w:t xml:space="preserve"> июля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15F33D6F" w14:textId="77777777" w:rsidR="000F4821" w:rsidRPr="000625B7" w:rsidRDefault="006A422C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№2 – с 10</w:t>
      </w:r>
      <w:r w:rsidR="000F4821" w:rsidRPr="000625B7">
        <w:rPr>
          <w:color w:val="000000" w:themeColor="text1"/>
          <w:sz w:val="26"/>
          <w:szCs w:val="26"/>
        </w:rPr>
        <w:t xml:space="preserve"> по 1</w:t>
      </w:r>
      <w:r w:rsidRPr="000625B7">
        <w:rPr>
          <w:color w:val="000000" w:themeColor="text1"/>
          <w:sz w:val="26"/>
          <w:szCs w:val="26"/>
        </w:rPr>
        <w:t>3 февраля 2025</w:t>
      </w:r>
      <w:r w:rsidR="000F4821" w:rsidRPr="000625B7">
        <w:rPr>
          <w:color w:val="000000" w:themeColor="text1"/>
          <w:sz w:val="26"/>
          <w:szCs w:val="26"/>
        </w:rPr>
        <w:t xml:space="preserve"> г.</w:t>
      </w:r>
      <w:r w:rsidR="00836D32" w:rsidRPr="000625B7">
        <w:rPr>
          <w:color w:val="000000" w:themeColor="text1"/>
          <w:sz w:val="26"/>
          <w:szCs w:val="26"/>
        </w:rPr>
        <w:tab/>
      </w:r>
      <w:r w:rsidR="000F4821" w:rsidRPr="000625B7">
        <w:rPr>
          <w:color w:val="000000" w:themeColor="text1"/>
          <w:sz w:val="26"/>
          <w:szCs w:val="26"/>
        </w:rPr>
        <w:t xml:space="preserve">Группа №8 – с </w:t>
      </w:r>
      <w:r w:rsidRPr="000625B7">
        <w:rPr>
          <w:color w:val="000000" w:themeColor="text1"/>
          <w:sz w:val="26"/>
          <w:szCs w:val="26"/>
        </w:rPr>
        <w:t>18</w:t>
      </w:r>
      <w:r w:rsidR="000F4821" w:rsidRPr="000625B7">
        <w:rPr>
          <w:color w:val="000000" w:themeColor="text1"/>
          <w:sz w:val="26"/>
          <w:szCs w:val="26"/>
        </w:rPr>
        <w:t xml:space="preserve"> по 2</w:t>
      </w:r>
      <w:r w:rsidRPr="000625B7">
        <w:rPr>
          <w:color w:val="000000" w:themeColor="text1"/>
          <w:sz w:val="26"/>
          <w:szCs w:val="26"/>
        </w:rPr>
        <w:t>1</w:t>
      </w:r>
      <w:r w:rsidR="000F4821" w:rsidRPr="000625B7">
        <w:rPr>
          <w:color w:val="000000" w:themeColor="text1"/>
          <w:sz w:val="26"/>
          <w:szCs w:val="26"/>
        </w:rPr>
        <w:t xml:space="preserve"> августа 202</w:t>
      </w:r>
      <w:r w:rsidRPr="000625B7">
        <w:rPr>
          <w:color w:val="000000" w:themeColor="text1"/>
          <w:sz w:val="26"/>
          <w:szCs w:val="26"/>
        </w:rPr>
        <w:t>5</w:t>
      </w:r>
      <w:r w:rsidR="000F4821" w:rsidRPr="000625B7">
        <w:rPr>
          <w:color w:val="000000" w:themeColor="text1"/>
          <w:sz w:val="26"/>
          <w:szCs w:val="26"/>
        </w:rPr>
        <w:t xml:space="preserve"> г.</w:t>
      </w:r>
    </w:p>
    <w:p w14:paraId="2F888D0A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</w:t>
      </w:r>
      <w:proofErr w:type="gramStart"/>
      <w:r w:rsidRPr="000625B7">
        <w:rPr>
          <w:color w:val="000000" w:themeColor="text1"/>
          <w:sz w:val="26"/>
          <w:szCs w:val="26"/>
        </w:rPr>
        <w:t>3  –</w:t>
      </w:r>
      <w:proofErr w:type="gramEnd"/>
      <w:r w:rsidRPr="000625B7">
        <w:rPr>
          <w:color w:val="000000" w:themeColor="text1"/>
          <w:sz w:val="26"/>
          <w:szCs w:val="26"/>
        </w:rPr>
        <w:t xml:space="preserve"> с </w:t>
      </w:r>
      <w:r w:rsidR="006A422C" w:rsidRPr="000625B7">
        <w:rPr>
          <w:color w:val="000000" w:themeColor="text1"/>
          <w:sz w:val="26"/>
          <w:szCs w:val="26"/>
        </w:rPr>
        <w:t>11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14</w:t>
      </w:r>
      <w:r w:rsidRPr="000625B7">
        <w:rPr>
          <w:color w:val="000000" w:themeColor="text1"/>
          <w:sz w:val="26"/>
          <w:szCs w:val="26"/>
        </w:rPr>
        <w:t xml:space="preserve"> марта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  <w:r w:rsidRPr="000625B7">
        <w:rPr>
          <w:color w:val="000000" w:themeColor="text1"/>
          <w:sz w:val="26"/>
          <w:szCs w:val="26"/>
        </w:rPr>
        <w:tab/>
      </w:r>
      <w:r w:rsidRPr="000625B7">
        <w:rPr>
          <w:color w:val="000000" w:themeColor="text1"/>
          <w:sz w:val="26"/>
          <w:szCs w:val="26"/>
        </w:rPr>
        <w:tab/>
        <w:t>Группа №9 – с 1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18</w:t>
      </w:r>
      <w:r w:rsidRPr="000625B7">
        <w:rPr>
          <w:color w:val="000000" w:themeColor="text1"/>
          <w:sz w:val="26"/>
          <w:szCs w:val="26"/>
        </w:rPr>
        <w:t xml:space="preserve"> сентября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24977793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</w:t>
      </w:r>
      <w:proofErr w:type="gramStart"/>
      <w:r w:rsidRPr="000625B7">
        <w:rPr>
          <w:color w:val="000000" w:themeColor="text1"/>
          <w:sz w:val="26"/>
          <w:szCs w:val="26"/>
        </w:rPr>
        <w:t>4  –</w:t>
      </w:r>
      <w:proofErr w:type="gramEnd"/>
      <w:r w:rsidRPr="000625B7">
        <w:rPr>
          <w:color w:val="000000" w:themeColor="text1"/>
          <w:sz w:val="26"/>
          <w:szCs w:val="26"/>
        </w:rPr>
        <w:t xml:space="preserve"> с 1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17</w:t>
      </w:r>
      <w:r w:rsidRPr="000625B7">
        <w:rPr>
          <w:color w:val="000000" w:themeColor="text1"/>
          <w:sz w:val="26"/>
          <w:szCs w:val="26"/>
        </w:rPr>
        <w:t xml:space="preserve"> апреля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  <w:r w:rsidR="00836D32" w:rsidRPr="000625B7">
        <w:rPr>
          <w:color w:val="000000" w:themeColor="text1"/>
          <w:sz w:val="26"/>
          <w:szCs w:val="26"/>
        </w:rPr>
        <w:tab/>
      </w:r>
      <w:r w:rsidRPr="000625B7">
        <w:rPr>
          <w:color w:val="000000" w:themeColor="text1"/>
          <w:sz w:val="26"/>
          <w:szCs w:val="26"/>
        </w:rPr>
        <w:t>Группа №10 – с 2</w:t>
      </w:r>
      <w:r w:rsidR="006A422C" w:rsidRPr="000625B7">
        <w:rPr>
          <w:color w:val="000000" w:themeColor="text1"/>
          <w:sz w:val="26"/>
          <w:szCs w:val="26"/>
        </w:rPr>
        <w:t>0</w:t>
      </w:r>
      <w:r w:rsidRPr="000625B7">
        <w:rPr>
          <w:color w:val="000000" w:themeColor="text1"/>
          <w:sz w:val="26"/>
          <w:szCs w:val="26"/>
        </w:rPr>
        <w:t xml:space="preserve"> по 2</w:t>
      </w:r>
      <w:r w:rsidR="006A422C" w:rsidRPr="000625B7">
        <w:rPr>
          <w:color w:val="000000" w:themeColor="text1"/>
          <w:sz w:val="26"/>
          <w:szCs w:val="26"/>
        </w:rPr>
        <w:t>3</w:t>
      </w:r>
      <w:r w:rsidRPr="000625B7">
        <w:rPr>
          <w:color w:val="000000" w:themeColor="text1"/>
          <w:sz w:val="26"/>
          <w:szCs w:val="26"/>
        </w:rPr>
        <w:t xml:space="preserve"> октября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61D30C0E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</w:t>
      </w:r>
      <w:proofErr w:type="gramStart"/>
      <w:r w:rsidRPr="000625B7">
        <w:rPr>
          <w:color w:val="000000" w:themeColor="text1"/>
          <w:sz w:val="26"/>
          <w:szCs w:val="26"/>
        </w:rPr>
        <w:t>5  –</w:t>
      </w:r>
      <w:proofErr w:type="gramEnd"/>
      <w:r w:rsidRPr="000625B7">
        <w:rPr>
          <w:color w:val="000000" w:themeColor="text1"/>
          <w:sz w:val="26"/>
          <w:szCs w:val="26"/>
        </w:rPr>
        <w:t xml:space="preserve"> с 1</w:t>
      </w:r>
      <w:r w:rsidR="006A422C" w:rsidRPr="000625B7">
        <w:rPr>
          <w:color w:val="000000" w:themeColor="text1"/>
          <w:sz w:val="26"/>
          <w:szCs w:val="26"/>
        </w:rPr>
        <w:t>9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22</w:t>
      </w:r>
      <w:r w:rsidRPr="000625B7">
        <w:rPr>
          <w:color w:val="000000" w:themeColor="text1"/>
          <w:sz w:val="26"/>
          <w:szCs w:val="26"/>
        </w:rPr>
        <w:t xml:space="preserve"> мая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  <w:r w:rsidRPr="000625B7">
        <w:rPr>
          <w:color w:val="000000" w:themeColor="text1"/>
          <w:sz w:val="26"/>
          <w:szCs w:val="26"/>
        </w:rPr>
        <w:tab/>
      </w:r>
      <w:r w:rsidRPr="000625B7">
        <w:rPr>
          <w:color w:val="000000" w:themeColor="text1"/>
          <w:sz w:val="26"/>
          <w:szCs w:val="26"/>
        </w:rPr>
        <w:tab/>
        <w:t>Группа №11 – с 2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по 2</w:t>
      </w:r>
      <w:r w:rsidR="006A422C" w:rsidRPr="000625B7">
        <w:rPr>
          <w:color w:val="000000" w:themeColor="text1"/>
          <w:sz w:val="26"/>
          <w:szCs w:val="26"/>
        </w:rPr>
        <w:t>7</w:t>
      </w:r>
      <w:r w:rsidRPr="000625B7">
        <w:rPr>
          <w:color w:val="000000" w:themeColor="text1"/>
          <w:sz w:val="26"/>
          <w:szCs w:val="26"/>
        </w:rPr>
        <w:t xml:space="preserve"> ноября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78826420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</w:t>
      </w:r>
      <w:proofErr w:type="gramStart"/>
      <w:r w:rsidRPr="000625B7">
        <w:rPr>
          <w:color w:val="000000" w:themeColor="text1"/>
          <w:sz w:val="26"/>
          <w:szCs w:val="26"/>
        </w:rPr>
        <w:t>6  –</w:t>
      </w:r>
      <w:proofErr w:type="gramEnd"/>
      <w:r w:rsidRPr="000625B7">
        <w:rPr>
          <w:color w:val="000000" w:themeColor="text1"/>
          <w:sz w:val="26"/>
          <w:szCs w:val="26"/>
        </w:rPr>
        <w:t xml:space="preserve"> с </w:t>
      </w:r>
      <w:r w:rsidR="006A422C" w:rsidRPr="000625B7">
        <w:rPr>
          <w:color w:val="000000" w:themeColor="text1"/>
          <w:sz w:val="26"/>
          <w:szCs w:val="26"/>
        </w:rPr>
        <w:t>23</w:t>
      </w:r>
      <w:r w:rsidRPr="000625B7">
        <w:rPr>
          <w:color w:val="000000" w:themeColor="text1"/>
          <w:sz w:val="26"/>
          <w:szCs w:val="26"/>
        </w:rPr>
        <w:t xml:space="preserve"> по 2</w:t>
      </w:r>
      <w:r w:rsidR="006A422C" w:rsidRPr="000625B7">
        <w:rPr>
          <w:color w:val="000000" w:themeColor="text1"/>
          <w:sz w:val="26"/>
          <w:szCs w:val="26"/>
        </w:rPr>
        <w:t>6</w:t>
      </w:r>
      <w:r w:rsidRPr="000625B7">
        <w:rPr>
          <w:color w:val="000000" w:themeColor="text1"/>
          <w:sz w:val="26"/>
          <w:szCs w:val="26"/>
        </w:rPr>
        <w:t xml:space="preserve"> июня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 </w:t>
      </w:r>
      <w:r w:rsidRPr="000625B7">
        <w:rPr>
          <w:color w:val="000000" w:themeColor="text1"/>
          <w:sz w:val="26"/>
          <w:szCs w:val="26"/>
        </w:rPr>
        <w:tab/>
      </w:r>
      <w:r w:rsidRPr="000625B7">
        <w:rPr>
          <w:color w:val="000000" w:themeColor="text1"/>
          <w:sz w:val="26"/>
          <w:szCs w:val="26"/>
        </w:rPr>
        <w:tab/>
        <w:t>Группа №12 – с 1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18</w:t>
      </w:r>
      <w:r w:rsidRPr="000625B7">
        <w:rPr>
          <w:color w:val="000000" w:themeColor="text1"/>
          <w:sz w:val="26"/>
          <w:szCs w:val="26"/>
        </w:rPr>
        <w:t xml:space="preserve"> декабря 202</w:t>
      </w:r>
      <w:r w:rsidR="006A422C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3D48272C" w14:textId="77777777" w:rsidR="000F4821" w:rsidRPr="000625B7" w:rsidRDefault="000F4821" w:rsidP="000F4821">
      <w:pPr>
        <w:jc w:val="both"/>
        <w:rPr>
          <w:bCs/>
          <w:color w:val="000000" w:themeColor="text1"/>
          <w:sz w:val="26"/>
          <w:szCs w:val="26"/>
        </w:rPr>
      </w:pPr>
    </w:p>
    <w:p w14:paraId="14138D17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bCs/>
          <w:color w:val="000000" w:themeColor="text1"/>
          <w:sz w:val="26"/>
          <w:szCs w:val="26"/>
        </w:rPr>
        <w:tab/>
        <w:t xml:space="preserve">2. Программа дополнительного профессионального образования повышение квалификации </w:t>
      </w:r>
      <w:r w:rsidRPr="000625B7">
        <w:rPr>
          <w:b/>
          <w:bCs/>
          <w:color w:val="000000" w:themeColor="text1"/>
          <w:sz w:val="26"/>
          <w:szCs w:val="26"/>
        </w:rPr>
        <w:t>«Подготовка руководителей ликвидации чрезвычайных ситуаций на аэродромах гражданской авиации»</w:t>
      </w:r>
      <w:r w:rsidRPr="000625B7">
        <w:rPr>
          <w:bCs/>
          <w:color w:val="000000" w:themeColor="text1"/>
          <w:sz w:val="26"/>
          <w:szCs w:val="26"/>
        </w:rPr>
        <w:t xml:space="preserve"> (очно-заочная форма обучения, 72 часа, из них 32 часа – лекционные занятия в классе</w:t>
      </w:r>
      <w:r w:rsidR="00DC41A9" w:rsidRPr="000625B7">
        <w:rPr>
          <w:bCs/>
          <w:color w:val="000000" w:themeColor="text1"/>
          <w:sz w:val="26"/>
          <w:szCs w:val="26"/>
        </w:rPr>
        <w:t xml:space="preserve"> или дистанционно</w:t>
      </w:r>
      <w:r w:rsidRPr="000625B7">
        <w:rPr>
          <w:bCs/>
          <w:color w:val="000000" w:themeColor="text1"/>
          <w:sz w:val="26"/>
          <w:szCs w:val="26"/>
        </w:rPr>
        <w:t>) Контингент слушателей: р</w:t>
      </w:r>
      <w:r w:rsidRPr="000625B7">
        <w:rPr>
          <w:color w:val="000000" w:themeColor="text1"/>
          <w:sz w:val="26"/>
          <w:szCs w:val="26"/>
        </w:rPr>
        <w:t xml:space="preserve">уководители ликвидации ЧС. </w:t>
      </w:r>
    </w:p>
    <w:p w14:paraId="4D18777B" w14:textId="77777777" w:rsidR="000F4821" w:rsidRPr="000625B7" w:rsidRDefault="000F4821" w:rsidP="000F4821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>График обучения по программе в 202</w:t>
      </w:r>
      <w:r w:rsidR="00DC41A9" w:rsidRPr="000625B7">
        <w:rPr>
          <w:b/>
          <w:color w:val="000000" w:themeColor="text1"/>
          <w:sz w:val="26"/>
          <w:szCs w:val="26"/>
        </w:rPr>
        <w:t>4</w:t>
      </w:r>
      <w:r w:rsidRPr="000625B7">
        <w:rPr>
          <w:b/>
          <w:color w:val="000000" w:themeColor="text1"/>
          <w:sz w:val="26"/>
          <w:szCs w:val="26"/>
        </w:rPr>
        <w:t xml:space="preserve"> году:</w:t>
      </w:r>
    </w:p>
    <w:p w14:paraId="3EAC9881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</w:p>
    <w:p w14:paraId="7E635923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 </w:t>
      </w:r>
      <w:r w:rsidR="006A422C" w:rsidRPr="000625B7">
        <w:rPr>
          <w:color w:val="000000" w:themeColor="text1"/>
          <w:sz w:val="26"/>
          <w:szCs w:val="26"/>
        </w:rPr>
        <w:t>РЛЧС 9 – с 09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19</w:t>
      </w:r>
      <w:r w:rsidRPr="000625B7">
        <w:rPr>
          <w:color w:val="000000" w:themeColor="text1"/>
          <w:sz w:val="26"/>
          <w:szCs w:val="26"/>
        </w:rPr>
        <w:t xml:space="preserve"> сентября 202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445F9078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 РЛЧС 10 – с 1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по 2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октября 202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21363612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 </w:t>
      </w:r>
      <w:r w:rsidR="006A422C" w:rsidRPr="000625B7">
        <w:rPr>
          <w:color w:val="000000" w:themeColor="text1"/>
          <w:sz w:val="26"/>
          <w:szCs w:val="26"/>
        </w:rPr>
        <w:t>РЛЧС 11 – с 11</w:t>
      </w:r>
      <w:r w:rsidRPr="000625B7">
        <w:rPr>
          <w:color w:val="000000" w:themeColor="text1"/>
          <w:sz w:val="26"/>
          <w:szCs w:val="26"/>
        </w:rPr>
        <w:t xml:space="preserve"> по 2</w:t>
      </w:r>
      <w:r w:rsidR="006A422C" w:rsidRPr="000625B7">
        <w:rPr>
          <w:color w:val="000000" w:themeColor="text1"/>
          <w:sz w:val="26"/>
          <w:szCs w:val="26"/>
        </w:rPr>
        <w:t>1</w:t>
      </w:r>
      <w:r w:rsidRPr="000625B7">
        <w:rPr>
          <w:color w:val="000000" w:themeColor="text1"/>
          <w:sz w:val="26"/>
          <w:szCs w:val="26"/>
        </w:rPr>
        <w:t xml:space="preserve"> ноября 202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37C50849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 РЛЧС 12 – с </w:t>
      </w:r>
      <w:r w:rsidR="006A422C" w:rsidRPr="000625B7">
        <w:rPr>
          <w:color w:val="000000" w:themeColor="text1"/>
          <w:sz w:val="26"/>
          <w:szCs w:val="26"/>
        </w:rPr>
        <w:t>09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6A422C" w:rsidRPr="000625B7">
        <w:rPr>
          <w:color w:val="000000" w:themeColor="text1"/>
          <w:sz w:val="26"/>
          <w:szCs w:val="26"/>
        </w:rPr>
        <w:t>19</w:t>
      </w:r>
      <w:r w:rsidRPr="000625B7">
        <w:rPr>
          <w:color w:val="000000" w:themeColor="text1"/>
          <w:sz w:val="26"/>
          <w:szCs w:val="26"/>
        </w:rPr>
        <w:t xml:space="preserve"> декабря 202</w:t>
      </w:r>
      <w:r w:rsidR="006A422C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1CDBB7C2" w14:textId="77777777" w:rsidR="000F4821" w:rsidRPr="000625B7" w:rsidRDefault="000F4821" w:rsidP="000F4821">
      <w:pPr>
        <w:rPr>
          <w:color w:val="000000" w:themeColor="text1"/>
          <w:sz w:val="26"/>
          <w:szCs w:val="26"/>
        </w:rPr>
      </w:pPr>
    </w:p>
    <w:p w14:paraId="34253BC9" w14:textId="77777777" w:rsidR="000F4821" w:rsidRPr="000625B7" w:rsidRDefault="000F4821" w:rsidP="000F4821">
      <w:pPr>
        <w:shd w:val="clear" w:color="auto" w:fill="FFFFFF"/>
        <w:tabs>
          <w:tab w:val="left" w:leader="underscore" w:pos="0"/>
        </w:tabs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>График обучения по программе в 202</w:t>
      </w:r>
      <w:r w:rsidR="00DC41A9" w:rsidRPr="000625B7">
        <w:rPr>
          <w:b/>
          <w:color w:val="000000" w:themeColor="text1"/>
          <w:sz w:val="26"/>
          <w:szCs w:val="26"/>
        </w:rPr>
        <w:t>5</w:t>
      </w:r>
      <w:r w:rsidRPr="000625B7">
        <w:rPr>
          <w:b/>
          <w:color w:val="000000" w:themeColor="text1"/>
          <w:sz w:val="26"/>
          <w:szCs w:val="26"/>
        </w:rPr>
        <w:t xml:space="preserve"> году:</w:t>
      </w:r>
    </w:p>
    <w:p w14:paraId="13734B3D" w14:textId="77777777" w:rsidR="000F4821" w:rsidRPr="000625B7" w:rsidRDefault="000F4821" w:rsidP="000F4821">
      <w:pPr>
        <w:shd w:val="clear" w:color="auto" w:fill="FFFFFF"/>
        <w:tabs>
          <w:tab w:val="left" w:leader="underscore" w:pos="0"/>
        </w:tabs>
        <w:jc w:val="both"/>
        <w:rPr>
          <w:b/>
          <w:color w:val="000000" w:themeColor="text1"/>
          <w:sz w:val="26"/>
          <w:szCs w:val="26"/>
        </w:rPr>
      </w:pPr>
    </w:p>
    <w:p w14:paraId="491A25FF" w14:textId="77777777" w:rsidR="00F51144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№РЛЧС1 – с </w:t>
      </w:r>
      <w:r w:rsidR="00431D0D" w:rsidRPr="000625B7">
        <w:rPr>
          <w:color w:val="000000" w:themeColor="text1"/>
          <w:sz w:val="26"/>
          <w:szCs w:val="26"/>
        </w:rPr>
        <w:t>13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431D0D" w:rsidRPr="000625B7">
        <w:rPr>
          <w:color w:val="000000" w:themeColor="text1"/>
          <w:sz w:val="26"/>
          <w:szCs w:val="26"/>
        </w:rPr>
        <w:t>23</w:t>
      </w:r>
      <w:r w:rsidRPr="000625B7">
        <w:rPr>
          <w:color w:val="000000" w:themeColor="text1"/>
          <w:sz w:val="26"/>
          <w:szCs w:val="26"/>
        </w:rPr>
        <w:t xml:space="preserve"> января 202</w:t>
      </w:r>
      <w:r w:rsidR="00431D0D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0B308261" w14:textId="77777777" w:rsidR="00F51144" w:rsidRPr="000625B7" w:rsidRDefault="00F51144" w:rsidP="00F51144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№РЛЧС 2 – с 03 по 13 февраля 2025 г </w:t>
      </w:r>
    </w:p>
    <w:p w14:paraId="5F067570" w14:textId="77777777" w:rsidR="00F51144" w:rsidRPr="000625B7" w:rsidRDefault="00F51144" w:rsidP="00F51144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№РЛЧС </w:t>
      </w:r>
      <w:proofErr w:type="gramStart"/>
      <w:r w:rsidRPr="000625B7">
        <w:rPr>
          <w:color w:val="000000" w:themeColor="text1"/>
          <w:sz w:val="26"/>
          <w:szCs w:val="26"/>
        </w:rPr>
        <w:t>3  –</w:t>
      </w:r>
      <w:proofErr w:type="gramEnd"/>
      <w:r w:rsidRPr="000625B7">
        <w:rPr>
          <w:color w:val="000000" w:themeColor="text1"/>
          <w:sz w:val="26"/>
          <w:szCs w:val="26"/>
        </w:rPr>
        <w:t xml:space="preserve"> с 04 по 14 марта 2025 г.</w:t>
      </w:r>
    </w:p>
    <w:p w14:paraId="15D43E5B" w14:textId="77777777" w:rsidR="00F51144" w:rsidRPr="000625B7" w:rsidRDefault="00F51144" w:rsidP="00F51144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№РЛЧС </w:t>
      </w:r>
      <w:proofErr w:type="gramStart"/>
      <w:r w:rsidRPr="000625B7">
        <w:rPr>
          <w:color w:val="000000" w:themeColor="text1"/>
          <w:sz w:val="26"/>
          <w:szCs w:val="26"/>
        </w:rPr>
        <w:t>4  –</w:t>
      </w:r>
      <w:proofErr w:type="gramEnd"/>
      <w:r w:rsidRPr="000625B7">
        <w:rPr>
          <w:color w:val="000000" w:themeColor="text1"/>
          <w:sz w:val="26"/>
          <w:szCs w:val="26"/>
        </w:rPr>
        <w:t xml:space="preserve"> с 07 по 17 апреля 2025 г.</w:t>
      </w:r>
    </w:p>
    <w:p w14:paraId="0A68D56B" w14:textId="77777777" w:rsidR="00836D32" w:rsidRPr="000625B7" w:rsidRDefault="00F51144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№РЛЧС </w:t>
      </w:r>
      <w:proofErr w:type="gramStart"/>
      <w:r w:rsidRPr="000625B7">
        <w:rPr>
          <w:color w:val="000000" w:themeColor="text1"/>
          <w:sz w:val="26"/>
          <w:szCs w:val="26"/>
        </w:rPr>
        <w:t>5  –</w:t>
      </w:r>
      <w:proofErr w:type="gramEnd"/>
      <w:r w:rsidRPr="000625B7">
        <w:rPr>
          <w:color w:val="000000" w:themeColor="text1"/>
          <w:sz w:val="26"/>
          <w:szCs w:val="26"/>
        </w:rPr>
        <w:t xml:space="preserve"> с 12 по 22 мая 2025 г.</w:t>
      </w:r>
    </w:p>
    <w:p w14:paraId="72D031B9" w14:textId="77777777" w:rsidR="00F51144" w:rsidRPr="000625B7" w:rsidRDefault="00F51144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№РЛЧС </w:t>
      </w:r>
      <w:proofErr w:type="gramStart"/>
      <w:r w:rsidRPr="000625B7">
        <w:rPr>
          <w:color w:val="000000" w:themeColor="text1"/>
          <w:sz w:val="26"/>
          <w:szCs w:val="26"/>
        </w:rPr>
        <w:t>6  –</w:t>
      </w:r>
      <w:proofErr w:type="gramEnd"/>
      <w:r w:rsidRPr="000625B7">
        <w:rPr>
          <w:color w:val="000000" w:themeColor="text1"/>
          <w:sz w:val="26"/>
          <w:szCs w:val="26"/>
        </w:rPr>
        <w:t xml:space="preserve"> с 16 по 26 июня 2025 г.</w:t>
      </w:r>
    </w:p>
    <w:p w14:paraId="38108DD4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№РЛЧС 7 – с </w:t>
      </w:r>
      <w:r w:rsidR="00431D0D" w:rsidRPr="000625B7">
        <w:rPr>
          <w:color w:val="000000" w:themeColor="text1"/>
          <w:sz w:val="26"/>
          <w:szCs w:val="26"/>
        </w:rPr>
        <w:t>07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431D0D" w:rsidRPr="000625B7">
        <w:rPr>
          <w:color w:val="000000" w:themeColor="text1"/>
          <w:sz w:val="26"/>
          <w:szCs w:val="26"/>
        </w:rPr>
        <w:t>17</w:t>
      </w:r>
      <w:r w:rsidRPr="000625B7">
        <w:rPr>
          <w:color w:val="000000" w:themeColor="text1"/>
          <w:sz w:val="26"/>
          <w:szCs w:val="26"/>
        </w:rPr>
        <w:t xml:space="preserve"> июля 202</w:t>
      </w:r>
      <w:r w:rsidR="00431D0D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6E1DCF29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№РЛЧС 8 – с 1</w:t>
      </w:r>
      <w:r w:rsidR="00431D0D" w:rsidRPr="000625B7">
        <w:rPr>
          <w:color w:val="000000" w:themeColor="text1"/>
          <w:sz w:val="26"/>
          <w:szCs w:val="26"/>
        </w:rPr>
        <w:t>1</w:t>
      </w:r>
      <w:r w:rsidRPr="000625B7">
        <w:rPr>
          <w:color w:val="000000" w:themeColor="text1"/>
          <w:sz w:val="26"/>
          <w:szCs w:val="26"/>
        </w:rPr>
        <w:t xml:space="preserve"> по 2</w:t>
      </w:r>
      <w:r w:rsidR="00431D0D" w:rsidRPr="000625B7">
        <w:rPr>
          <w:color w:val="000000" w:themeColor="text1"/>
          <w:sz w:val="26"/>
          <w:szCs w:val="26"/>
        </w:rPr>
        <w:t>1</w:t>
      </w:r>
      <w:r w:rsidRPr="000625B7">
        <w:rPr>
          <w:color w:val="000000" w:themeColor="text1"/>
          <w:sz w:val="26"/>
          <w:szCs w:val="26"/>
        </w:rPr>
        <w:t xml:space="preserve"> августа 202</w:t>
      </w:r>
      <w:r w:rsidR="00431D0D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08A14D3C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№РЛЧС 9 – с </w:t>
      </w:r>
      <w:r w:rsidR="00431D0D" w:rsidRPr="000625B7">
        <w:rPr>
          <w:color w:val="000000" w:themeColor="text1"/>
          <w:sz w:val="26"/>
          <w:szCs w:val="26"/>
        </w:rPr>
        <w:t>08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431D0D" w:rsidRPr="000625B7">
        <w:rPr>
          <w:color w:val="000000" w:themeColor="text1"/>
          <w:sz w:val="26"/>
          <w:szCs w:val="26"/>
        </w:rPr>
        <w:t>18 сентября 2025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2F1CBBA8" w14:textId="77777777" w:rsidR="000F4821" w:rsidRPr="000625B7" w:rsidRDefault="00836D32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</w:t>
      </w:r>
      <w:r w:rsidR="000F4821" w:rsidRPr="000625B7">
        <w:rPr>
          <w:color w:val="000000" w:themeColor="text1"/>
          <w:sz w:val="26"/>
          <w:szCs w:val="26"/>
        </w:rPr>
        <w:t>руппа №РЛЧС 10 – с 1</w:t>
      </w:r>
      <w:r w:rsidR="00431D0D" w:rsidRPr="000625B7">
        <w:rPr>
          <w:color w:val="000000" w:themeColor="text1"/>
          <w:sz w:val="26"/>
          <w:szCs w:val="26"/>
        </w:rPr>
        <w:t>3</w:t>
      </w:r>
      <w:r w:rsidR="000F4821" w:rsidRPr="000625B7">
        <w:rPr>
          <w:color w:val="000000" w:themeColor="text1"/>
          <w:sz w:val="26"/>
          <w:szCs w:val="26"/>
        </w:rPr>
        <w:t xml:space="preserve"> по 2</w:t>
      </w:r>
      <w:r w:rsidR="00431D0D" w:rsidRPr="000625B7">
        <w:rPr>
          <w:color w:val="000000" w:themeColor="text1"/>
          <w:sz w:val="26"/>
          <w:szCs w:val="26"/>
        </w:rPr>
        <w:t>3</w:t>
      </w:r>
      <w:r w:rsidR="000F4821" w:rsidRPr="000625B7">
        <w:rPr>
          <w:color w:val="000000" w:themeColor="text1"/>
          <w:sz w:val="26"/>
          <w:szCs w:val="26"/>
        </w:rPr>
        <w:t xml:space="preserve"> октября 202</w:t>
      </w:r>
      <w:r w:rsidR="00431D0D" w:rsidRPr="000625B7">
        <w:rPr>
          <w:color w:val="000000" w:themeColor="text1"/>
          <w:sz w:val="26"/>
          <w:szCs w:val="26"/>
        </w:rPr>
        <w:t>5</w:t>
      </w:r>
      <w:r w:rsidR="000F4821" w:rsidRPr="000625B7">
        <w:rPr>
          <w:color w:val="000000" w:themeColor="text1"/>
          <w:sz w:val="26"/>
          <w:szCs w:val="26"/>
        </w:rPr>
        <w:t xml:space="preserve"> г.</w:t>
      </w:r>
    </w:p>
    <w:p w14:paraId="7C57F318" w14:textId="77777777" w:rsidR="000F4821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 </w:t>
      </w:r>
      <w:r w:rsidR="00431D0D" w:rsidRPr="000625B7">
        <w:rPr>
          <w:color w:val="000000" w:themeColor="text1"/>
          <w:sz w:val="26"/>
          <w:szCs w:val="26"/>
        </w:rPr>
        <w:t>РЛЧС11 – с 17 по 27 ноября 2025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5515E278" w14:textId="47F7D9CD" w:rsidR="000625B7" w:rsidRPr="000625B7" w:rsidRDefault="000F4821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№ РЛЧС </w:t>
      </w:r>
      <w:r w:rsidR="00431D0D" w:rsidRPr="000625B7">
        <w:rPr>
          <w:color w:val="000000" w:themeColor="text1"/>
          <w:sz w:val="26"/>
          <w:szCs w:val="26"/>
        </w:rPr>
        <w:t>12 – с 08</w:t>
      </w:r>
      <w:r w:rsidRPr="000625B7">
        <w:rPr>
          <w:color w:val="000000" w:themeColor="text1"/>
          <w:sz w:val="26"/>
          <w:szCs w:val="26"/>
        </w:rPr>
        <w:t xml:space="preserve"> по </w:t>
      </w:r>
      <w:r w:rsidR="00431D0D" w:rsidRPr="000625B7">
        <w:rPr>
          <w:color w:val="000000" w:themeColor="text1"/>
          <w:sz w:val="26"/>
          <w:szCs w:val="26"/>
        </w:rPr>
        <w:t>18</w:t>
      </w:r>
      <w:r w:rsidRPr="000625B7">
        <w:rPr>
          <w:color w:val="000000" w:themeColor="text1"/>
          <w:sz w:val="26"/>
          <w:szCs w:val="26"/>
        </w:rPr>
        <w:t xml:space="preserve"> декабря 202</w:t>
      </w:r>
      <w:r w:rsidR="00431D0D" w:rsidRPr="000625B7">
        <w:rPr>
          <w:color w:val="000000" w:themeColor="text1"/>
          <w:sz w:val="26"/>
          <w:szCs w:val="26"/>
        </w:rPr>
        <w:t>5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0A6B679D" w14:textId="77777777" w:rsidR="000625B7" w:rsidRPr="000625B7" w:rsidRDefault="000625B7">
      <w:pPr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br w:type="page"/>
      </w:r>
    </w:p>
    <w:p w14:paraId="14780BFF" w14:textId="0DB193D0" w:rsidR="00431D0D" w:rsidRPr="000625B7" w:rsidRDefault="00B84466" w:rsidP="00431D0D">
      <w:pPr>
        <w:jc w:val="both"/>
        <w:rPr>
          <w:bCs/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lastRenderedPageBreak/>
        <w:tab/>
      </w:r>
      <w:r w:rsidR="00DC41A9" w:rsidRPr="000625B7">
        <w:rPr>
          <w:color w:val="000000" w:themeColor="text1"/>
          <w:sz w:val="26"/>
          <w:szCs w:val="26"/>
        </w:rPr>
        <w:t xml:space="preserve">3. Программа профессионального обучения </w:t>
      </w:r>
      <w:r w:rsidR="00DC41A9" w:rsidRPr="000625B7">
        <w:rPr>
          <w:b/>
          <w:color w:val="000000" w:themeColor="text1"/>
          <w:sz w:val="26"/>
          <w:szCs w:val="26"/>
        </w:rPr>
        <w:t>повышение квалификации по профессии спасатель, пожарный</w:t>
      </w:r>
      <w:r w:rsidR="00DC41A9" w:rsidRPr="000625B7">
        <w:rPr>
          <w:color w:val="000000" w:themeColor="text1"/>
          <w:sz w:val="26"/>
          <w:szCs w:val="26"/>
        </w:rPr>
        <w:t xml:space="preserve"> </w:t>
      </w:r>
      <w:r w:rsidR="00DC41A9" w:rsidRPr="000625B7">
        <w:rPr>
          <w:b/>
          <w:color w:val="000000" w:themeColor="text1"/>
          <w:sz w:val="26"/>
          <w:szCs w:val="26"/>
        </w:rPr>
        <w:t>«Тушение пожаров и проведение аварийно-спасательных работ на воздушных судах и объектах инфраструктуры аэропорта»</w:t>
      </w:r>
      <w:r w:rsidR="00431D0D" w:rsidRPr="000625B7">
        <w:rPr>
          <w:bCs/>
          <w:color w:val="000000" w:themeColor="text1"/>
          <w:sz w:val="26"/>
          <w:szCs w:val="26"/>
        </w:rPr>
        <w:t xml:space="preserve"> (очно-заочная форма обучения, 72 часа, из них 40 часов </w:t>
      </w:r>
      <w:r w:rsidR="000625B7" w:rsidRPr="000625B7">
        <w:rPr>
          <w:color w:val="000000" w:themeColor="text1"/>
          <w:sz w:val="26"/>
          <w:szCs w:val="26"/>
        </w:rPr>
        <w:t>— лекционные занятия в классе или дистанционно в форме видеоконференции, изучение материала и тестирование на сайте, 32 часа практическое обучение в авиапредприятии по месту работы)</w:t>
      </w:r>
    </w:p>
    <w:p w14:paraId="5C70FD1E" w14:textId="77777777" w:rsidR="00431D0D" w:rsidRPr="000625B7" w:rsidRDefault="00431D0D" w:rsidP="00431D0D">
      <w:pPr>
        <w:jc w:val="both"/>
        <w:rPr>
          <w:color w:val="000000" w:themeColor="text1"/>
          <w:sz w:val="26"/>
          <w:szCs w:val="26"/>
        </w:rPr>
      </w:pPr>
      <w:r w:rsidRPr="000625B7">
        <w:rPr>
          <w:bCs/>
          <w:color w:val="000000" w:themeColor="text1"/>
          <w:sz w:val="26"/>
          <w:szCs w:val="26"/>
        </w:rPr>
        <w:t>Контингент слушателей: спасатели, пожарные водители, начальники отрядов, начальники подразделений</w:t>
      </w:r>
      <w:r w:rsidRPr="000625B7">
        <w:rPr>
          <w:color w:val="000000" w:themeColor="text1"/>
          <w:sz w:val="26"/>
          <w:szCs w:val="26"/>
        </w:rPr>
        <w:t xml:space="preserve">. </w:t>
      </w:r>
    </w:p>
    <w:p w14:paraId="47A96E73" w14:textId="77777777" w:rsidR="001C1915" w:rsidRPr="000625B7" w:rsidRDefault="001C1915" w:rsidP="001C1915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>График обучения по программе в 2024 году:</w:t>
      </w:r>
    </w:p>
    <w:p w14:paraId="5A2DE9E5" w14:textId="77777777" w:rsidR="001C1915" w:rsidRPr="000625B7" w:rsidRDefault="00655108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КПК спасатель №1 – с 23 сентября 2024 г.</w:t>
      </w:r>
    </w:p>
    <w:p w14:paraId="2E72D8E0" w14:textId="77777777" w:rsidR="001C1915" w:rsidRPr="000625B7" w:rsidRDefault="001C1915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</w:t>
      </w:r>
      <w:r w:rsidR="00CF6887" w:rsidRPr="000625B7">
        <w:rPr>
          <w:color w:val="000000" w:themeColor="text1"/>
          <w:sz w:val="26"/>
          <w:szCs w:val="26"/>
        </w:rPr>
        <w:t xml:space="preserve">КПК спасатель </w:t>
      </w:r>
      <w:r w:rsidRPr="000625B7">
        <w:rPr>
          <w:color w:val="000000" w:themeColor="text1"/>
          <w:sz w:val="26"/>
          <w:szCs w:val="26"/>
        </w:rPr>
        <w:t>№</w:t>
      </w:r>
      <w:r w:rsidR="00655108" w:rsidRPr="000625B7">
        <w:rPr>
          <w:color w:val="000000" w:themeColor="text1"/>
          <w:sz w:val="26"/>
          <w:szCs w:val="26"/>
        </w:rPr>
        <w:t>2</w:t>
      </w:r>
      <w:r w:rsidRPr="000625B7">
        <w:rPr>
          <w:color w:val="000000" w:themeColor="text1"/>
          <w:sz w:val="26"/>
          <w:szCs w:val="26"/>
        </w:rPr>
        <w:t xml:space="preserve"> – с 2</w:t>
      </w:r>
      <w:r w:rsidR="00CF6887" w:rsidRPr="000625B7">
        <w:rPr>
          <w:color w:val="000000" w:themeColor="text1"/>
          <w:sz w:val="26"/>
          <w:szCs w:val="26"/>
        </w:rPr>
        <w:t>8</w:t>
      </w:r>
      <w:r w:rsidRPr="000625B7">
        <w:rPr>
          <w:color w:val="000000" w:themeColor="text1"/>
          <w:sz w:val="26"/>
          <w:szCs w:val="26"/>
        </w:rPr>
        <w:t xml:space="preserve"> октября 202</w:t>
      </w:r>
      <w:r w:rsidR="00CF6887" w:rsidRPr="000625B7">
        <w:rPr>
          <w:color w:val="000000" w:themeColor="text1"/>
          <w:sz w:val="26"/>
          <w:szCs w:val="26"/>
        </w:rPr>
        <w:t>4</w:t>
      </w:r>
      <w:r w:rsidRPr="000625B7">
        <w:rPr>
          <w:color w:val="000000" w:themeColor="text1"/>
          <w:sz w:val="26"/>
          <w:szCs w:val="26"/>
        </w:rPr>
        <w:t xml:space="preserve"> г.</w:t>
      </w:r>
    </w:p>
    <w:p w14:paraId="06F6C552" w14:textId="77777777" w:rsidR="001C1915" w:rsidRPr="000625B7" w:rsidRDefault="00CF6887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КПК спасатель №</w:t>
      </w:r>
      <w:r w:rsidR="00655108" w:rsidRPr="000625B7">
        <w:rPr>
          <w:color w:val="000000" w:themeColor="text1"/>
          <w:sz w:val="26"/>
          <w:szCs w:val="26"/>
        </w:rPr>
        <w:t>3</w:t>
      </w:r>
      <w:r w:rsidR="001C1915" w:rsidRPr="000625B7">
        <w:rPr>
          <w:color w:val="000000" w:themeColor="text1"/>
          <w:sz w:val="26"/>
          <w:szCs w:val="26"/>
        </w:rPr>
        <w:t xml:space="preserve">– с </w:t>
      </w:r>
      <w:r w:rsidRPr="000625B7">
        <w:rPr>
          <w:color w:val="000000" w:themeColor="text1"/>
          <w:sz w:val="26"/>
          <w:szCs w:val="26"/>
        </w:rPr>
        <w:t>25</w:t>
      </w:r>
      <w:r w:rsidR="001C1915" w:rsidRPr="000625B7">
        <w:rPr>
          <w:color w:val="000000" w:themeColor="text1"/>
          <w:sz w:val="26"/>
          <w:szCs w:val="26"/>
        </w:rPr>
        <w:t xml:space="preserve"> ноября 202</w:t>
      </w:r>
      <w:r w:rsidRPr="000625B7">
        <w:rPr>
          <w:color w:val="000000" w:themeColor="text1"/>
          <w:sz w:val="26"/>
          <w:szCs w:val="26"/>
        </w:rPr>
        <w:t>4</w:t>
      </w:r>
      <w:r w:rsidR="001C1915" w:rsidRPr="000625B7">
        <w:rPr>
          <w:color w:val="000000" w:themeColor="text1"/>
          <w:sz w:val="26"/>
          <w:szCs w:val="26"/>
        </w:rPr>
        <w:t xml:space="preserve"> г.</w:t>
      </w:r>
    </w:p>
    <w:p w14:paraId="43FC9A41" w14:textId="77777777" w:rsidR="001C1915" w:rsidRPr="000625B7" w:rsidRDefault="00655108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КПК спасатель №4</w:t>
      </w:r>
      <w:r w:rsidR="001C1915" w:rsidRPr="000625B7">
        <w:rPr>
          <w:color w:val="000000" w:themeColor="text1"/>
          <w:sz w:val="26"/>
          <w:szCs w:val="26"/>
        </w:rPr>
        <w:t xml:space="preserve"> – с </w:t>
      </w:r>
      <w:r w:rsidR="00CF6887" w:rsidRPr="000625B7">
        <w:rPr>
          <w:color w:val="000000" w:themeColor="text1"/>
          <w:sz w:val="26"/>
          <w:szCs w:val="26"/>
        </w:rPr>
        <w:t>09</w:t>
      </w:r>
      <w:r w:rsidR="001C1915" w:rsidRPr="000625B7">
        <w:rPr>
          <w:color w:val="000000" w:themeColor="text1"/>
          <w:sz w:val="26"/>
          <w:szCs w:val="26"/>
        </w:rPr>
        <w:t xml:space="preserve"> декабря 202</w:t>
      </w:r>
      <w:r w:rsidR="00CF6887" w:rsidRPr="000625B7">
        <w:rPr>
          <w:color w:val="000000" w:themeColor="text1"/>
          <w:sz w:val="26"/>
          <w:szCs w:val="26"/>
        </w:rPr>
        <w:t>4</w:t>
      </w:r>
      <w:r w:rsidR="001C1915" w:rsidRPr="000625B7">
        <w:rPr>
          <w:color w:val="000000" w:themeColor="text1"/>
          <w:sz w:val="26"/>
          <w:szCs w:val="26"/>
        </w:rPr>
        <w:t xml:space="preserve"> г.</w:t>
      </w:r>
    </w:p>
    <w:p w14:paraId="10E6A2C6" w14:textId="77777777" w:rsidR="001C1915" w:rsidRPr="000625B7" w:rsidRDefault="001C1915" w:rsidP="001C1915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>График обучения по программе в 2025 году:</w:t>
      </w:r>
    </w:p>
    <w:p w14:paraId="2DC86B41" w14:textId="44D5FB16" w:rsidR="001C1915" w:rsidRPr="000625B7" w:rsidRDefault="00754337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</w:t>
      </w:r>
      <w:r w:rsidR="001C1915" w:rsidRPr="000625B7">
        <w:rPr>
          <w:color w:val="000000" w:themeColor="text1"/>
          <w:sz w:val="26"/>
          <w:szCs w:val="26"/>
        </w:rPr>
        <w:t>№1 – с 1</w:t>
      </w:r>
      <w:r w:rsidR="00CF6887" w:rsidRPr="000625B7">
        <w:rPr>
          <w:color w:val="000000" w:themeColor="text1"/>
          <w:sz w:val="26"/>
          <w:szCs w:val="26"/>
        </w:rPr>
        <w:t>3</w:t>
      </w:r>
      <w:r w:rsidR="001C1915" w:rsidRPr="000625B7">
        <w:rPr>
          <w:color w:val="000000" w:themeColor="text1"/>
          <w:sz w:val="26"/>
          <w:szCs w:val="26"/>
        </w:rPr>
        <w:t xml:space="preserve"> января 202</w:t>
      </w:r>
      <w:r w:rsidR="00CF6887" w:rsidRPr="000625B7">
        <w:rPr>
          <w:color w:val="000000" w:themeColor="text1"/>
          <w:sz w:val="26"/>
          <w:szCs w:val="26"/>
        </w:rPr>
        <w:t>5</w:t>
      </w:r>
      <w:r w:rsidR="001C1915" w:rsidRPr="000625B7">
        <w:rPr>
          <w:color w:val="000000" w:themeColor="text1"/>
          <w:sz w:val="26"/>
          <w:szCs w:val="26"/>
        </w:rPr>
        <w:t xml:space="preserve"> г.</w:t>
      </w:r>
      <w:r w:rsidRPr="000625B7">
        <w:rPr>
          <w:color w:val="000000" w:themeColor="text1"/>
          <w:sz w:val="26"/>
          <w:szCs w:val="26"/>
        </w:rPr>
        <w:t xml:space="preserve"> </w:t>
      </w:r>
    </w:p>
    <w:p w14:paraId="7CC76B0F" w14:textId="227A31D2" w:rsidR="001C1915" w:rsidRPr="000625B7" w:rsidRDefault="00754337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</w:t>
      </w:r>
      <w:r w:rsidR="001C1915" w:rsidRPr="000625B7">
        <w:rPr>
          <w:color w:val="000000" w:themeColor="text1"/>
          <w:sz w:val="26"/>
          <w:szCs w:val="26"/>
        </w:rPr>
        <w:t>№2 – с 1</w:t>
      </w:r>
      <w:r w:rsidR="00CF6887" w:rsidRPr="000625B7">
        <w:rPr>
          <w:color w:val="000000" w:themeColor="text1"/>
          <w:sz w:val="26"/>
          <w:szCs w:val="26"/>
        </w:rPr>
        <w:t>7</w:t>
      </w:r>
      <w:r w:rsidR="001C1915" w:rsidRPr="000625B7">
        <w:rPr>
          <w:color w:val="000000" w:themeColor="text1"/>
          <w:sz w:val="26"/>
          <w:szCs w:val="26"/>
        </w:rPr>
        <w:t xml:space="preserve"> февраля 202</w:t>
      </w:r>
      <w:r w:rsidR="00CF6887" w:rsidRPr="000625B7">
        <w:rPr>
          <w:color w:val="000000" w:themeColor="text1"/>
          <w:sz w:val="26"/>
          <w:szCs w:val="26"/>
        </w:rPr>
        <w:t>5</w:t>
      </w:r>
      <w:r w:rsidR="001C1915" w:rsidRPr="000625B7">
        <w:rPr>
          <w:color w:val="000000" w:themeColor="text1"/>
          <w:sz w:val="26"/>
          <w:szCs w:val="26"/>
        </w:rPr>
        <w:t xml:space="preserve"> г</w:t>
      </w:r>
      <w:r w:rsidR="000625B7" w:rsidRPr="000625B7">
        <w:rPr>
          <w:color w:val="000000" w:themeColor="text1"/>
          <w:sz w:val="26"/>
          <w:szCs w:val="26"/>
        </w:rPr>
        <w:t>.</w:t>
      </w:r>
    </w:p>
    <w:p w14:paraId="09632579" w14:textId="600E64DD" w:rsidR="001C1915" w:rsidRPr="000625B7" w:rsidRDefault="00754337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</w:t>
      </w:r>
      <w:r w:rsidR="001C1915" w:rsidRPr="000625B7">
        <w:rPr>
          <w:color w:val="000000" w:themeColor="text1"/>
          <w:sz w:val="26"/>
          <w:szCs w:val="26"/>
        </w:rPr>
        <w:t xml:space="preserve">№3 – с </w:t>
      </w:r>
      <w:r w:rsidR="00CF6887" w:rsidRPr="000625B7">
        <w:rPr>
          <w:color w:val="000000" w:themeColor="text1"/>
          <w:sz w:val="26"/>
          <w:szCs w:val="26"/>
        </w:rPr>
        <w:t>17</w:t>
      </w:r>
      <w:r w:rsidR="001C1915" w:rsidRPr="000625B7">
        <w:rPr>
          <w:color w:val="000000" w:themeColor="text1"/>
          <w:sz w:val="26"/>
          <w:szCs w:val="26"/>
        </w:rPr>
        <w:t xml:space="preserve"> марта 202</w:t>
      </w:r>
      <w:r w:rsidR="00CF6887" w:rsidRPr="000625B7">
        <w:rPr>
          <w:color w:val="000000" w:themeColor="text1"/>
          <w:sz w:val="26"/>
          <w:szCs w:val="26"/>
        </w:rPr>
        <w:t>5</w:t>
      </w:r>
      <w:r w:rsidR="001C1915" w:rsidRPr="000625B7">
        <w:rPr>
          <w:color w:val="000000" w:themeColor="text1"/>
          <w:sz w:val="26"/>
          <w:szCs w:val="26"/>
        </w:rPr>
        <w:t xml:space="preserve"> г.</w:t>
      </w:r>
    </w:p>
    <w:p w14:paraId="3BA152B9" w14:textId="23406561" w:rsidR="001C1915" w:rsidRPr="000625B7" w:rsidRDefault="00754337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</w:t>
      </w:r>
      <w:r w:rsidR="00CF6887" w:rsidRPr="000625B7">
        <w:rPr>
          <w:color w:val="000000" w:themeColor="text1"/>
          <w:sz w:val="26"/>
          <w:szCs w:val="26"/>
        </w:rPr>
        <w:t>№4 – с 21</w:t>
      </w:r>
      <w:r w:rsidR="001C1915" w:rsidRPr="000625B7">
        <w:rPr>
          <w:color w:val="000000" w:themeColor="text1"/>
          <w:sz w:val="26"/>
          <w:szCs w:val="26"/>
        </w:rPr>
        <w:t xml:space="preserve"> апреля 202</w:t>
      </w:r>
      <w:r w:rsidRPr="000625B7">
        <w:rPr>
          <w:color w:val="000000" w:themeColor="text1"/>
          <w:sz w:val="26"/>
          <w:szCs w:val="26"/>
        </w:rPr>
        <w:t>5</w:t>
      </w:r>
      <w:r w:rsidR="001C1915" w:rsidRPr="000625B7">
        <w:rPr>
          <w:color w:val="000000" w:themeColor="text1"/>
          <w:sz w:val="26"/>
          <w:szCs w:val="26"/>
        </w:rPr>
        <w:t xml:space="preserve"> г.</w:t>
      </w:r>
    </w:p>
    <w:p w14:paraId="36EF4CCA" w14:textId="787DEDB6" w:rsidR="001C1915" w:rsidRPr="000625B7" w:rsidRDefault="00754337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</w:t>
      </w:r>
      <w:r w:rsidR="001C1915" w:rsidRPr="000625B7">
        <w:rPr>
          <w:color w:val="000000" w:themeColor="text1"/>
          <w:sz w:val="26"/>
          <w:szCs w:val="26"/>
        </w:rPr>
        <w:t xml:space="preserve">№5 – с </w:t>
      </w:r>
      <w:r w:rsidR="00CF6887" w:rsidRPr="000625B7">
        <w:rPr>
          <w:color w:val="000000" w:themeColor="text1"/>
          <w:sz w:val="26"/>
          <w:szCs w:val="26"/>
        </w:rPr>
        <w:t>26</w:t>
      </w:r>
      <w:r w:rsidRPr="000625B7">
        <w:rPr>
          <w:color w:val="000000" w:themeColor="text1"/>
          <w:sz w:val="26"/>
          <w:szCs w:val="26"/>
        </w:rPr>
        <w:t xml:space="preserve"> мая 2025</w:t>
      </w:r>
      <w:r w:rsidR="001C1915" w:rsidRPr="000625B7">
        <w:rPr>
          <w:color w:val="000000" w:themeColor="text1"/>
          <w:sz w:val="26"/>
          <w:szCs w:val="26"/>
        </w:rPr>
        <w:t xml:space="preserve"> г.</w:t>
      </w:r>
    </w:p>
    <w:p w14:paraId="1561A319" w14:textId="12155728" w:rsidR="001C1915" w:rsidRPr="000625B7" w:rsidRDefault="00754337" w:rsidP="001C1915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</w:t>
      </w:r>
      <w:r w:rsidR="001C1915" w:rsidRPr="000625B7">
        <w:rPr>
          <w:color w:val="000000" w:themeColor="text1"/>
          <w:sz w:val="26"/>
          <w:szCs w:val="26"/>
        </w:rPr>
        <w:t xml:space="preserve">№6 – с </w:t>
      </w:r>
      <w:r w:rsidR="00CF6887" w:rsidRPr="000625B7">
        <w:rPr>
          <w:color w:val="000000" w:themeColor="text1"/>
          <w:sz w:val="26"/>
          <w:szCs w:val="26"/>
        </w:rPr>
        <w:t>16</w:t>
      </w:r>
      <w:r w:rsidR="001C1915" w:rsidRPr="000625B7">
        <w:rPr>
          <w:color w:val="000000" w:themeColor="text1"/>
          <w:sz w:val="26"/>
          <w:szCs w:val="26"/>
        </w:rPr>
        <w:t xml:space="preserve"> июня 202</w:t>
      </w:r>
      <w:r w:rsidRPr="000625B7">
        <w:rPr>
          <w:color w:val="000000" w:themeColor="text1"/>
          <w:sz w:val="26"/>
          <w:szCs w:val="26"/>
        </w:rPr>
        <w:t>5</w:t>
      </w:r>
      <w:r w:rsidR="001C1915" w:rsidRPr="000625B7">
        <w:rPr>
          <w:color w:val="000000" w:themeColor="text1"/>
          <w:sz w:val="26"/>
          <w:szCs w:val="26"/>
        </w:rPr>
        <w:t xml:space="preserve"> г. </w:t>
      </w:r>
    </w:p>
    <w:p w14:paraId="5DBAB505" w14:textId="77777777" w:rsidR="001C1915" w:rsidRPr="000625B7" w:rsidRDefault="00754337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КПК спасатель №7 – с 28 июля 2025 г.</w:t>
      </w:r>
    </w:p>
    <w:p w14:paraId="5EBF70D5" w14:textId="77777777" w:rsidR="00754337" w:rsidRPr="000625B7" w:rsidRDefault="00754337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№8 – с 25 августа 2025 г. </w:t>
      </w:r>
    </w:p>
    <w:p w14:paraId="71588A6C" w14:textId="77777777" w:rsidR="00754337" w:rsidRPr="000625B7" w:rsidRDefault="00754337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№9 – с 22 сентября 2025 г. </w:t>
      </w:r>
    </w:p>
    <w:p w14:paraId="6CC3326A" w14:textId="77777777" w:rsidR="00754337" w:rsidRPr="000625B7" w:rsidRDefault="00754337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№10 – с 27 октября 2025 г. </w:t>
      </w:r>
    </w:p>
    <w:p w14:paraId="1771FCFA" w14:textId="77777777" w:rsidR="00754337" w:rsidRPr="000625B7" w:rsidRDefault="00754337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КПК спасатель №11 – с 17 ноября 2025 г. </w:t>
      </w:r>
    </w:p>
    <w:p w14:paraId="0B02CF07" w14:textId="77777777" w:rsidR="001C1915" w:rsidRPr="000625B7" w:rsidRDefault="00754337" w:rsidP="000F4821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КПК спасатель №12 – с 8 декабря 2025 г.</w:t>
      </w:r>
    </w:p>
    <w:p w14:paraId="05CCE89C" w14:textId="77777777" w:rsidR="00754337" w:rsidRPr="000625B7" w:rsidRDefault="00754337" w:rsidP="000F4821">
      <w:pPr>
        <w:jc w:val="both"/>
        <w:rPr>
          <w:color w:val="000000" w:themeColor="text1"/>
          <w:sz w:val="26"/>
          <w:szCs w:val="26"/>
        </w:rPr>
      </w:pPr>
    </w:p>
    <w:p w14:paraId="21044A77" w14:textId="143497EB" w:rsidR="00A23FF4" w:rsidRPr="000625B7" w:rsidRDefault="00757102" w:rsidP="00A23FF4">
      <w:pPr>
        <w:jc w:val="both"/>
        <w:rPr>
          <w:bCs/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ab/>
      </w:r>
      <w:r w:rsidRPr="000625B7">
        <w:rPr>
          <w:b/>
          <w:color w:val="000000" w:themeColor="text1"/>
          <w:sz w:val="26"/>
          <w:szCs w:val="26"/>
        </w:rPr>
        <w:t>4. Программа дополнительного профессионального образования "Повышение квалификации "Организация и проведение аварийно-спасательной подготовки экипажей ВС"</w:t>
      </w:r>
      <w:r w:rsidR="000625B7" w:rsidRPr="000625B7">
        <w:rPr>
          <w:b/>
          <w:color w:val="000000" w:themeColor="text1"/>
          <w:sz w:val="26"/>
          <w:szCs w:val="26"/>
        </w:rPr>
        <w:t xml:space="preserve"> </w:t>
      </w:r>
      <w:r w:rsidR="00A23FF4" w:rsidRPr="000625B7">
        <w:rPr>
          <w:bCs/>
          <w:color w:val="000000" w:themeColor="text1"/>
          <w:sz w:val="26"/>
          <w:szCs w:val="26"/>
        </w:rPr>
        <w:t xml:space="preserve">(очная форма обучения, 32 часа – лекционные занятия в классе или дистанционно) </w:t>
      </w:r>
    </w:p>
    <w:p w14:paraId="3CA98DFF" w14:textId="77777777" w:rsidR="00754337" w:rsidRPr="000625B7" w:rsidRDefault="00A23FF4" w:rsidP="00757102">
      <w:pPr>
        <w:jc w:val="both"/>
        <w:rPr>
          <w:b/>
          <w:color w:val="000000" w:themeColor="text1"/>
          <w:sz w:val="26"/>
          <w:szCs w:val="26"/>
        </w:rPr>
      </w:pPr>
      <w:r w:rsidRPr="000625B7">
        <w:rPr>
          <w:bCs/>
          <w:color w:val="000000" w:themeColor="text1"/>
          <w:sz w:val="26"/>
          <w:szCs w:val="26"/>
        </w:rPr>
        <w:t xml:space="preserve">Контингент слушателей: </w:t>
      </w:r>
      <w:r w:rsidRPr="000625B7">
        <w:rPr>
          <w:color w:val="000000" w:themeColor="text1"/>
          <w:sz w:val="26"/>
          <w:szCs w:val="26"/>
        </w:rPr>
        <w:t>Руководящий и инструкторско-преподавательский состав АУЦ, методисты авиакомпаний</w:t>
      </w:r>
    </w:p>
    <w:p w14:paraId="4FB95683" w14:textId="77777777" w:rsidR="00A23FF4" w:rsidRPr="000625B7" w:rsidRDefault="00757102" w:rsidP="00A23FF4">
      <w:pPr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ab/>
      </w:r>
    </w:p>
    <w:p w14:paraId="1438C87E" w14:textId="77777777" w:rsidR="00757102" w:rsidRPr="000625B7" w:rsidRDefault="00757102" w:rsidP="00A23FF4">
      <w:pPr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>График обучения по программе в 2024 году:</w:t>
      </w:r>
    </w:p>
    <w:p w14:paraId="2B9F7E44" w14:textId="77777777" w:rsidR="00757102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АСП№7– с 05 по 08 ноября 2024 г.</w:t>
      </w:r>
    </w:p>
    <w:p w14:paraId="20BBC382" w14:textId="77777777" w:rsidR="00757102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АСП№8 – с 02 по 05 декабря 2024 г.</w:t>
      </w:r>
    </w:p>
    <w:p w14:paraId="5E480CAB" w14:textId="77777777" w:rsidR="00757102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</w:p>
    <w:p w14:paraId="0D1AF00A" w14:textId="77777777" w:rsidR="00757102" w:rsidRPr="000625B7" w:rsidRDefault="00757102" w:rsidP="00757102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0625B7">
        <w:rPr>
          <w:b/>
          <w:color w:val="000000" w:themeColor="text1"/>
          <w:sz w:val="26"/>
          <w:szCs w:val="26"/>
        </w:rPr>
        <w:t>График обучения по программе в 2025 году:</w:t>
      </w:r>
    </w:p>
    <w:p w14:paraId="481F1AF9" w14:textId="5C29A59D" w:rsidR="00757102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АСП №1 – с</w:t>
      </w:r>
      <w:r w:rsidR="00A23FF4" w:rsidRPr="000625B7">
        <w:rPr>
          <w:color w:val="000000" w:themeColor="text1"/>
          <w:sz w:val="26"/>
          <w:szCs w:val="26"/>
        </w:rPr>
        <w:t xml:space="preserve"> 27 по 30</w:t>
      </w:r>
      <w:r w:rsidRPr="000625B7">
        <w:rPr>
          <w:color w:val="000000" w:themeColor="text1"/>
          <w:sz w:val="26"/>
          <w:szCs w:val="26"/>
        </w:rPr>
        <w:t xml:space="preserve"> января 2025 г.</w:t>
      </w:r>
    </w:p>
    <w:p w14:paraId="399B0CB2" w14:textId="77777777" w:rsidR="000625B7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АСП №2 – с </w:t>
      </w:r>
      <w:r w:rsidR="00A23FF4" w:rsidRPr="000625B7">
        <w:rPr>
          <w:color w:val="000000" w:themeColor="text1"/>
          <w:sz w:val="26"/>
          <w:szCs w:val="26"/>
        </w:rPr>
        <w:t>24 по 27</w:t>
      </w:r>
      <w:r w:rsidRPr="000625B7">
        <w:rPr>
          <w:color w:val="000000" w:themeColor="text1"/>
          <w:sz w:val="26"/>
          <w:szCs w:val="26"/>
        </w:rPr>
        <w:t xml:space="preserve"> февраля 2025 г.</w:t>
      </w:r>
    </w:p>
    <w:p w14:paraId="6BB7BAF1" w14:textId="09E472CD" w:rsidR="00757102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АСП №3 – с </w:t>
      </w:r>
      <w:r w:rsidR="00A23FF4" w:rsidRPr="000625B7">
        <w:rPr>
          <w:color w:val="000000" w:themeColor="text1"/>
          <w:sz w:val="26"/>
          <w:szCs w:val="26"/>
        </w:rPr>
        <w:t>02 по 05 июня</w:t>
      </w:r>
      <w:r w:rsidRPr="000625B7">
        <w:rPr>
          <w:color w:val="000000" w:themeColor="text1"/>
          <w:sz w:val="26"/>
          <w:szCs w:val="26"/>
        </w:rPr>
        <w:t xml:space="preserve"> 2025 г.</w:t>
      </w:r>
    </w:p>
    <w:p w14:paraId="028BA544" w14:textId="1C14D966" w:rsidR="00757102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Группа АСП №4 – с 21</w:t>
      </w:r>
      <w:r w:rsidR="00A23FF4" w:rsidRPr="000625B7">
        <w:rPr>
          <w:color w:val="000000" w:themeColor="text1"/>
          <w:sz w:val="26"/>
          <w:szCs w:val="26"/>
        </w:rPr>
        <w:t xml:space="preserve"> по 24 июля</w:t>
      </w:r>
      <w:r w:rsidRPr="000625B7">
        <w:rPr>
          <w:color w:val="000000" w:themeColor="text1"/>
          <w:sz w:val="26"/>
          <w:szCs w:val="26"/>
        </w:rPr>
        <w:t xml:space="preserve"> 2025 г.</w:t>
      </w:r>
    </w:p>
    <w:p w14:paraId="424FE2F7" w14:textId="66E4D700" w:rsidR="00757102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АСП №5 – с </w:t>
      </w:r>
      <w:r w:rsidR="00A23FF4" w:rsidRPr="000625B7">
        <w:rPr>
          <w:color w:val="000000" w:themeColor="text1"/>
          <w:sz w:val="26"/>
          <w:szCs w:val="26"/>
        </w:rPr>
        <w:t>01 по 04 сентября</w:t>
      </w:r>
      <w:r w:rsidRPr="000625B7">
        <w:rPr>
          <w:color w:val="000000" w:themeColor="text1"/>
          <w:sz w:val="26"/>
          <w:szCs w:val="26"/>
        </w:rPr>
        <w:t xml:space="preserve"> 2025 г.</w:t>
      </w:r>
    </w:p>
    <w:p w14:paraId="0DC2FF98" w14:textId="4A54407B" w:rsidR="00757102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АСП №6 – с </w:t>
      </w:r>
      <w:r w:rsidR="00A23FF4" w:rsidRPr="000625B7">
        <w:rPr>
          <w:color w:val="000000" w:themeColor="text1"/>
          <w:sz w:val="26"/>
          <w:szCs w:val="26"/>
        </w:rPr>
        <w:t>06 по 09 октября</w:t>
      </w:r>
      <w:r w:rsidRPr="000625B7">
        <w:rPr>
          <w:color w:val="000000" w:themeColor="text1"/>
          <w:sz w:val="26"/>
          <w:szCs w:val="26"/>
        </w:rPr>
        <w:t xml:space="preserve"> 2025 г.</w:t>
      </w:r>
    </w:p>
    <w:p w14:paraId="0CD416E1" w14:textId="77777777" w:rsidR="00757102" w:rsidRPr="000625B7" w:rsidRDefault="00757102" w:rsidP="00757102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АСП №7 – с </w:t>
      </w:r>
      <w:r w:rsidR="00A23FF4" w:rsidRPr="000625B7">
        <w:rPr>
          <w:color w:val="000000" w:themeColor="text1"/>
          <w:sz w:val="26"/>
          <w:szCs w:val="26"/>
        </w:rPr>
        <w:t>10 по 13 ноября</w:t>
      </w:r>
      <w:r w:rsidRPr="000625B7">
        <w:rPr>
          <w:color w:val="000000" w:themeColor="text1"/>
          <w:sz w:val="26"/>
          <w:szCs w:val="26"/>
        </w:rPr>
        <w:t xml:space="preserve"> 2025 г.</w:t>
      </w:r>
    </w:p>
    <w:p w14:paraId="3F7E731B" w14:textId="77777777" w:rsidR="00A23FF4" w:rsidRPr="000625B7" w:rsidRDefault="00757102" w:rsidP="00A23FF4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 xml:space="preserve">Группа АСП №8 – с </w:t>
      </w:r>
      <w:r w:rsidR="00A23FF4" w:rsidRPr="000625B7">
        <w:rPr>
          <w:color w:val="000000" w:themeColor="text1"/>
          <w:sz w:val="26"/>
          <w:szCs w:val="26"/>
        </w:rPr>
        <w:t>01</w:t>
      </w:r>
      <w:r w:rsidRPr="000625B7">
        <w:rPr>
          <w:color w:val="000000" w:themeColor="text1"/>
          <w:sz w:val="26"/>
          <w:szCs w:val="26"/>
        </w:rPr>
        <w:t xml:space="preserve"> </w:t>
      </w:r>
      <w:r w:rsidR="00A23FF4" w:rsidRPr="000625B7">
        <w:rPr>
          <w:color w:val="000000" w:themeColor="text1"/>
          <w:sz w:val="26"/>
          <w:szCs w:val="26"/>
        </w:rPr>
        <w:t>по 04 декабря 2025 г.</w:t>
      </w:r>
    </w:p>
    <w:p w14:paraId="0518347D" w14:textId="77777777" w:rsidR="000625B7" w:rsidRPr="000625B7" w:rsidRDefault="000625B7" w:rsidP="00A23FF4">
      <w:pPr>
        <w:jc w:val="both"/>
        <w:rPr>
          <w:color w:val="000000" w:themeColor="text1"/>
          <w:sz w:val="26"/>
          <w:szCs w:val="26"/>
        </w:rPr>
      </w:pPr>
    </w:p>
    <w:p w14:paraId="6BDBD419" w14:textId="77777777" w:rsidR="000625B7" w:rsidRPr="000625B7" w:rsidRDefault="000625B7" w:rsidP="00A23FF4">
      <w:pPr>
        <w:jc w:val="both"/>
        <w:rPr>
          <w:color w:val="000000" w:themeColor="text1"/>
          <w:sz w:val="26"/>
          <w:szCs w:val="26"/>
        </w:rPr>
      </w:pPr>
    </w:p>
    <w:p w14:paraId="7112A394" w14:textId="671E00F9" w:rsidR="002F44BC" w:rsidRPr="000625B7" w:rsidRDefault="00A23FF4" w:rsidP="00A23FF4">
      <w:pPr>
        <w:jc w:val="both"/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t>Д</w:t>
      </w:r>
      <w:r w:rsidR="002F44BC" w:rsidRPr="000625B7">
        <w:rPr>
          <w:color w:val="000000" w:themeColor="text1"/>
          <w:sz w:val="26"/>
          <w:szCs w:val="26"/>
        </w:rPr>
        <w:t>иректор</w:t>
      </w:r>
    </w:p>
    <w:p w14:paraId="731A5D9F" w14:textId="77777777" w:rsidR="000F4821" w:rsidRPr="000625B7" w:rsidRDefault="002F44BC" w:rsidP="002F44BC">
      <w:pPr>
        <w:pStyle w:val="20"/>
        <w:shd w:val="clear" w:color="auto" w:fill="auto"/>
        <w:tabs>
          <w:tab w:val="left" w:pos="3346"/>
        </w:tabs>
        <w:spacing w:line="240" w:lineRule="auto"/>
        <w:jc w:val="left"/>
        <w:rPr>
          <w:b w:val="0"/>
          <w:color w:val="000000" w:themeColor="text1"/>
          <w:sz w:val="26"/>
          <w:szCs w:val="26"/>
        </w:rPr>
      </w:pPr>
      <w:r w:rsidRPr="000625B7">
        <w:rPr>
          <w:b w:val="0"/>
          <w:color w:val="000000" w:themeColor="text1"/>
          <w:sz w:val="26"/>
          <w:szCs w:val="26"/>
        </w:rPr>
        <w:t xml:space="preserve">Образовательного учреждения «ЦПРС </w:t>
      </w:r>
      <w:proofErr w:type="gramStart"/>
      <w:r w:rsidRPr="000625B7">
        <w:rPr>
          <w:b w:val="0"/>
          <w:color w:val="000000" w:themeColor="text1"/>
          <w:sz w:val="26"/>
          <w:szCs w:val="26"/>
        </w:rPr>
        <w:t>ГА»</w:t>
      </w:r>
      <w:r w:rsidR="000F4821" w:rsidRPr="000625B7">
        <w:rPr>
          <w:b w:val="0"/>
          <w:color w:val="000000" w:themeColor="text1"/>
          <w:sz w:val="26"/>
          <w:szCs w:val="26"/>
        </w:rPr>
        <w:t xml:space="preserve">   </w:t>
      </w:r>
      <w:proofErr w:type="gramEnd"/>
      <w:r w:rsidR="000F4821" w:rsidRPr="000625B7">
        <w:rPr>
          <w:b w:val="0"/>
          <w:color w:val="000000" w:themeColor="text1"/>
          <w:sz w:val="26"/>
          <w:szCs w:val="26"/>
        </w:rPr>
        <w:t xml:space="preserve">                                                   Р.Н. Диченко</w:t>
      </w:r>
    </w:p>
    <w:p w14:paraId="55869C83" w14:textId="6B64A3E3" w:rsidR="000625B7" w:rsidRPr="000625B7" w:rsidRDefault="000625B7">
      <w:pPr>
        <w:rPr>
          <w:color w:val="000000" w:themeColor="text1"/>
          <w:sz w:val="26"/>
          <w:szCs w:val="26"/>
        </w:rPr>
      </w:pPr>
      <w:r w:rsidRPr="000625B7">
        <w:rPr>
          <w:color w:val="000000" w:themeColor="text1"/>
          <w:sz w:val="26"/>
          <w:szCs w:val="26"/>
        </w:rPr>
        <w:br w:type="page"/>
      </w:r>
    </w:p>
    <w:p w14:paraId="2D0F9C2F" w14:textId="77777777" w:rsidR="0082635D" w:rsidRPr="000625B7" w:rsidRDefault="0082635D" w:rsidP="0082635D">
      <w:pPr>
        <w:ind w:firstLine="708"/>
        <w:jc w:val="right"/>
        <w:rPr>
          <w:bCs/>
          <w:color w:val="000000" w:themeColor="text1"/>
          <w:shd w:val="clear" w:color="auto" w:fill="FFFFFF"/>
        </w:rPr>
      </w:pPr>
      <w:r w:rsidRPr="000625B7">
        <w:rPr>
          <w:bCs/>
          <w:color w:val="000000" w:themeColor="text1"/>
          <w:shd w:val="clear" w:color="auto" w:fill="FFFFFF"/>
        </w:rPr>
        <w:lastRenderedPageBreak/>
        <w:t xml:space="preserve">Приложение </w:t>
      </w:r>
      <w:r w:rsidR="000F4821" w:rsidRPr="000625B7">
        <w:rPr>
          <w:bCs/>
          <w:color w:val="000000" w:themeColor="text1"/>
          <w:shd w:val="clear" w:color="auto" w:fill="FFFFFF"/>
        </w:rPr>
        <w:t>2</w:t>
      </w:r>
    </w:p>
    <w:p w14:paraId="4AE776D6" w14:textId="77777777" w:rsidR="00ED0DD0" w:rsidRPr="000625B7" w:rsidRDefault="00ED0DD0" w:rsidP="0082635D">
      <w:pPr>
        <w:ind w:firstLine="708"/>
        <w:jc w:val="right"/>
        <w:rPr>
          <w:bCs/>
          <w:color w:val="000000" w:themeColor="text1"/>
          <w:shd w:val="clear" w:color="auto" w:fill="FFFFFF"/>
        </w:rPr>
      </w:pPr>
    </w:p>
    <w:p w14:paraId="2CC6DFB0" w14:textId="77777777" w:rsidR="00DA391C" w:rsidRPr="000625B7" w:rsidRDefault="00DA391C" w:rsidP="0082635D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625B7">
        <w:rPr>
          <w:b/>
          <w:bCs/>
          <w:color w:val="000000" w:themeColor="text1"/>
          <w:sz w:val="28"/>
          <w:szCs w:val="28"/>
          <w:shd w:val="clear" w:color="auto" w:fill="FFFFFF"/>
        </w:rPr>
        <w:t>Перечень учебных программ и стоимость</w:t>
      </w:r>
      <w:r w:rsidR="0082635D" w:rsidRPr="000625B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обучения</w:t>
      </w:r>
    </w:p>
    <w:p w14:paraId="648024A6" w14:textId="77777777" w:rsidR="00DA391C" w:rsidRPr="000625B7" w:rsidRDefault="00DA391C" w:rsidP="00DA391C">
      <w:pPr>
        <w:ind w:firstLine="708"/>
        <w:jc w:val="both"/>
        <w:rPr>
          <w:bCs/>
          <w:color w:val="000000" w:themeColor="text1"/>
          <w:shd w:val="clear" w:color="auto" w:fill="FFFFFF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801"/>
        <w:gridCol w:w="992"/>
        <w:gridCol w:w="1701"/>
        <w:gridCol w:w="2091"/>
      </w:tblGrid>
      <w:tr w:rsidR="000625B7" w:rsidRPr="000625B7" w14:paraId="4DA8A9F0" w14:textId="77777777" w:rsidTr="006066F8">
        <w:trPr>
          <w:tblHeader/>
        </w:trPr>
        <w:tc>
          <w:tcPr>
            <w:tcW w:w="552" w:type="dxa"/>
            <w:vAlign w:val="center"/>
          </w:tcPr>
          <w:p w14:paraId="230AD99C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4801" w:type="dxa"/>
            <w:vAlign w:val="center"/>
          </w:tcPr>
          <w:p w14:paraId="724AFF53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>Наименование программы</w:t>
            </w:r>
          </w:p>
        </w:tc>
        <w:tc>
          <w:tcPr>
            <w:tcW w:w="992" w:type="dxa"/>
            <w:vAlign w:val="center"/>
          </w:tcPr>
          <w:p w14:paraId="42320232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14:paraId="138B1980" w14:textId="77777777" w:rsidR="005B3CC6" w:rsidRPr="000625B7" w:rsidRDefault="005B3CC6" w:rsidP="006238B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>Форма обучения</w:t>
            </w:r>
          </w:p>
        </w:tc>
        <w:tc>
          <w:tcPr>
            <w:tcW w:w="2091" w:type="dxa"/>
            <w:vAlign w:val="center"/>
          </w:tcPr>
          <w:p w14:paraId="5A5DF51A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>Стандартная</w:t>
            </w:r>
          </w:p>
          <w:p w14:paraId="6190C9B9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>Стоимость обучения</w:t>
            </w:r>
          </w:p>
          <w:p w14:paraId="0A97B1E6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 xml:space="preserve"> за одного </w:t>
            </w:r>
          </w:p>
          <w:p w14:paraId="78908969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 xml:space="preserve">слушателя, </w:t>
            </w:r>
            <w:proofErr w:type="spellStart"/>
            <w:r w:rsidRPr="000625B7">
              <w:rPr>
                <w:color w:val="000000" w:themeColor="text1"/>
                <w:sz w:val="18"/>
                <w:szCs w:val="18"/>
              </w:rPr>
              <w:t>руб</w:t>
            </w:r>
            <w:proofErr w:type="spellEnd"/>
            <w:r w:rsidRPr="000625B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BF47E93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25B7">
              <w:rPr>
                <w:color w:val="000000" w:themeColor="text1"/>
                <w:sz w:val="18"/>
                <w:szCs w:val="18"/>
              </w:rPr>
              <w:t>(НДС не обл.)</w:t>
            </w:r>
          </w:p>
        </w:tc>
      </w:tr>
      <w:tr w:rsidR="000625B7" w:rsidRPr="000625B7" w14:paraId="634EC2DC" w14:textId="77777777" w:rsidTr="006066F8">
        <w:tc>
          <w:tcPr>
            <w:tcW w:w="552" w:type="dxa"/>
            <w:vAlign w:val="center"/>
          </w:tcPr>
          <w:p w14:paraId="5A8C428A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1" w:type="dxa"/>
            <w:vAlign w:val="center"/>
          </w:tcPr>
          <w:p w14:paraId="51E1869E" w14:textId="77777777" w:rsidR="005B3CC6" w:rsidRPr="000625B7" w:rsidRDefault="005B3CC6" w:rsidP="006238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 xml:space="preserve">Программа профессионального обучения </w:t>
            </w:r>
            <w:r w:rsidR="00F86A08" w:rsidRPr="000625B7">
              <w:rPr>
                <w:color w:val="000000" w:themeColor="text1"/>
                <w:sz w:val="20"/>
                <w:szCs w:val="20"/>
              </w:rPr>
              <w:t xml:space="preserve">«Подготовка </w:t>
            </w:r>
            <w:r w:rsidRPr="000625B7">
              <w:rPr>
                <w:color w:val="000000" w:themeColor="text1"/>
                <w:sz w:val="20"/>
                <w:szCs w:val="20"/>
              </w:rPr>
              <w:t xml:space="preserve">по профессии 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>с</w:t>
            </w:r>
            <w:r w:rsidRPr="000625B7">
              <w:rPr>
                <w:color w:val="000000" w:themeColor="text1"/>
                <w:sz w:val="20"/>
                <w:szCs w:val="20"/>
              </w:rPr>
              <w:t>пасатель</w:t>
            </w:r>
            <w:r w:rsidR="00F86A08" w:rsidRPr="000625B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14:paraId="53F6371C" w14:textId="77777777" w:rsidR="005B3CC6" w:rsidRPr="000625B7" w:rsidRDefault="008E6F25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1701" w:type="dxa"/>
            <w:vAlign w:val="center"/>
          </w:tcPr>
          <w:p w14:paraId="27AD139A" w14:textId="77777777" w:rsidR="005B3CC6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35D5BA09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21 900</w:t>
            </w:r>
          </w:p>
        </w:tc>
      </w:tr>
      <w:tr w:rsidR="000625B7" w:rsidRPr="000625B7" w14:paraId="0C63B903" w14:textId="77777777" w:rsidTr="006066F8">
        <w:tc>
          <w:tcPr>
            <w:tcW w:w="552" w:type="dxa"/>
            <w:vAlign w:val="center"/>
          </w:tcPr>
          <w:p w14:paraId="5F9658B9" w14:textId="77777777" w:rsidR="006238B1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01" w:type="dxa"/>
            <w:vAlign w:val="center"/>
          </w:tcPr>
          <w:p w14:paraId="25D69324" w14:textId="77777777" w:rsidR="006238B1" w:rsidRPr="000625B7" w:rsidRDefault="006238B1" w:rsidP="00F4063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профессионального обучения повышение квалификации по профессии спасатель, пожарный «Тушение пожаров и проведение аварийно-спасательных работ на воздушных судах и объектах инфраструктуры аэропорта»</w:t>
            </w:r>
          </w:p>
        </w:tc>
        <w:tc>
          <w:tcPr>
            <w:tcW w:w="992" w:type="dxa"/>
            <w:vAlign w:val="center"/>
          </w:tcPr>
          <w:p w14:paraId="33D78F11" w14:textId="77777777" w:rsidR="006238B1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6F98417C" w14:textId="77777777" w:rsidR="006238B1" w:rsidRPr="000625B7" w:rsidRDefault="00655108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  <w:p w14:paraId="3F1528BC" w14:textId="77777777" w:rsidR="006238B1" w:rsidRPr="000625B7" w:rsidRDefault="006238B1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(с возможностью дистанционного обучения)</w:t>
            </w:r>
          </w:p>
        </w:tc>
        <w:tc>
          <w:tcPr>
            <w:tcW w:w="2091" w:type="dxa"/>
            <w:vAlign w:val="center"/>
          </w:tcPr>
          <w:p w14:paraId="29C88359" w14:textId="77777777" w:rsidR="006238B1" w:rsidRPr="000625B7" w:rsidRDefault="006238B1" w:rsidP="000F482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14900</w:t>
            </w:r>
          </w:p>
        </w:tc>
      </w:tr>
      <w:tr w:rsidR="000625B7" w:rsidRPr="000625B7" w14:paraId="1EEF5E5A" w14:textId="77777777" w:rsidTr="006066F8">
        <w:tc>
          <w:tcPr>
            <w:tcW w:w="552" w:type="dxa"/>
            <w:vAlign w:val="center"/>
          </w:tcPr>
          <w:p w14:paraId="68BD6D19" w14:textId="77777777" w:rsidR="005B3CC6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01" w:type="dxa"/>
            <w:vAlign w:val="center"/>
          </w:tcPr>
          <w:p w14:paraId="460F3D16" w14:textId="77777777" w:rsidR="005B3CC6" w:rsidRPr="000625B7" w:rsidRDefault="005B3CC6" w:rsidP="006238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 xml:space="preserve">Программа профессионального обучения 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 xml:space="preserve">подготовка </w:t>
            </w:r>
            <w:r w:rsidRPr="000625B7">
              <w:rPr>
                <w:color w:val="000000" w:themeColor="text1"/>
                <w:sz w:val="20"/>
                <w:szCs w:val="20"/>
              </w:rPr>
              <w:t xml:space="preserve">по профессии 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>п</w:t>
            </w:r>
            <w:r w:rsidRPr="000625B7">
              <w:rPr>
                <w:color w:val="000000" w:themeColor="text1"/>
                <w:sz w:val="20"/>
                <w:szCs w:val="20"/>
              </w:rPr>
              <w:t>ожарный</w:t>
            </w:r>
          </w:p>
        </w:tc>
        <w:tc>
          <w:tcPr>
            <w:tcW w:w="992" w:type="dxa"/>
            <w:vAlign w:val="center"/>
          </w:tcPr>
          <w:p w14:paraId="51A74923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1701" w:type="dxa"/>
            <w:vAlign w:val="center"/>
          </w:tcPr>
          <w:p w14:paraId="19AD9CE2" w14:textId="77777777" w:rsidR="005B3CC6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3468436C" w14:textId="77777777" w:rsidR="005B3CC6" w:rsidRPr="000625B7" w:rsidRDefault="005B3CC6" w:rsidP="000F482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29 900</w:t>
            </w:r>
          </w:p>
        </w:tc>
      </w:tr>
      <w:tr w:rsidR="000625B7" w:rsidRPr="000625B7" w14:paraId="1C8B0071" w14:textId="77777777" w:rsidTr="006066F8">
        <w:tc>
          <w:tcPr>
            <w:tcW w:w="552" w:type="dxa"/>
            <w:vAlign w:val="center"/>
          </w:tcPr>
          <w:p w14:paraId="60036D8C" w14:textId="77777777" w:rsidR="005B3CC6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01" w:type="dxa"/>
            <w:vAlign w:val="center"/>
          </w:tcPr>
          <w:p w14:paraId="7E8E7F4E" w14:textId="77777777" w:rsidR="005B3CC6" w:rsidRPr="000625B7" w:rsidRDefault="005B3CC6" w:rsidP="00F4063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дополнительного профессионального образования «Подготовка Руководителей ликвидации чрезвычайных ситуаций (РЛЧС) на аэродромах гражданской авиации»</w:t>
            </w:r>
          </w:p>
        </w:tc>
        <w:tc>
          <w:tcPr>
            <w:tcW w:w="992" w:type="dxa"/>
            <w:vAlign w:val="center"/>
          </w:tcPr>
          <w:p w14:paraId="3BB6BF4F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6CD609CC" w14:textId="77777777" w:rsidR="005B3CC6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6A42B79D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24 900</w:t>
            </w:r>
          </w:p>
        </w:tc>
      </w:tr>
      <w:tr w:rsidR="000625B7" w:rsidRPr="000625B7" w14:paraId="22F6CC7F" w14:textId="77777777" w:rsidTr="006066F8">
        <w:tc>
          <w:tcPr>
            <w:tcW w:w="552" w:type="dxa"/>
            <w:vAlign w:val="center"/>
          </w:tcPr>
          <w:p w14:paraId="1B9CB2F0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01" w:type="dxa"/>
            <w:vAlign w:val="center"/>
          </w:tcPr>
          <w:p w14:paraId="65896A64" w14:textId="66E50F0D" w:rsidR="005B3CC6" w:rsidRPr="000625B7" w:rsidRDefault="005B3CC6" w:rsidP="00191C9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дополнительного профессионального образования «Организация и проведение аварийно-спасательного обеспечения полетов ВС гражданской авиации» (Подготовка начальников и заместителей начальников СПАСОП)</w:t>
            </w:r>
          </w:p>
        </w:tc>
        <w:tc>
          <w:tcPr>
            <w:tcW w:w="992" w:type="dxa"/>
            <w:vAlign w:val="center"/>
          </w:tcPr>
          <w:p w14:paraId="63C369EC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14:paraId="5AC37CA4" w14:textId="77777777" w:rsidR="005B3CC6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2091" w:type="dxa"/>
            <w:vAlign w:val="center"/>
          </w:tcPr>
          <w:p w14:paraId="18918DBA" w14:textId="77777777" w:rsidR="005B3CC6" w:rsidRPr="000625B7" w:rsidRDefault="005B3CC6" w:rsidP="000F482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24 900</w:t>
            </w:r>
          </w:p>
        </w:tc>
      </w:tr>
      <w:tr w:rsidR="000625B7" w:rsidRPr="000625B7" w14:paraId="13BB868D" w14:textId="77777777" w:rsidTr="006066F8">
        <w:tc>
          <w:tcPr>
            <w:tcW w:w="552" w:type="dxa"/>
            <w:vAlign w:val="center"/>
          </w:tcPr>
          <w:p w14:paraId="710FF941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01" w:type="dxa"/>
            <w:vAlign w:val="center"/>
          </w:tcPr>
          <w:p w14:paraId="0CDA19A5" w14:textId="77777777" w:rsidR="005B3CC6" w:rsidRPr="000625B7" w:rsidRDefault="005B3CC6" w:rsidP="006238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профессионального обучения «Переподготовка на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 xml:space="preserve"> профессию</w:t>
            </w:r>
            <w:r w:rsidRPr="000625B7">
              <w:rPr>
                <w:color w:val="000000" w:themeColor="text1"/>
                <w:sz w:val="20"/>
                <w:szCs w:val="20"/>
              </w:rPr>
              <w:t xml:space="preserve"> пожарны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>й</w:t>
            </w:r>
            <w:r w:rsidRPr="000625B7">
              <w:rPr>
                <w:color w:val="000000" w:themeColor="text1"/>
                <w:sz w:val="20"/>
                <w:szCs w:val="20"/>
              </w:rPr>
              <w:t xml:space="preserve"> водител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>ь</w:t>
            </w:r>
            <w:r w:rsidRPr="000625B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14:paraId="26167921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14:paraId="4731A494" w14:textId="77777777" w:rsidR="005B3CC6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5683A771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8900</w:t>
            </w:r>
          </w:p>
        </w:tc>
      </w:tr>
      <w:tr w:rsidR="000625B7" w:rsidRPr="000625B7" w14:paraId="03ED7FFA" w14:textId="77777777" w:rsidTr="006066F8">
        <w:tc>
          <w:tcPr>
            <w:tcW w:w="552" w:type="dxa"/>
            <w:vAlign w:val="center"/>
          </w:tcPr>
          <w:p w14:paraId="1C25834D" w14:textId="77777777" w:rsidR="008E6F25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01" w:type="dxa"/>
            <w:vAlign w:val="center"/>
          </w:tcPr>
          <w:p w14:paraId="662ADDAA" w14:textId="77777777" w:rsidR="008E6F25" w:rsidRPr="000625B7" w:rsidRDefault="008E6F25" w:rsidP="006238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 xml:space="preserve">Программа профессионального </w:t>
            </w:r>
            <w:proofErr w:type="gramStart"/>
            <w:r w:rsidRPr="000625B7">
              <w:rPr>
                <w:color w:val="000000" w:themeColor="text1"/>
                <w:sz w:val="20"/>
                <w:szCs w:val="20"/>
              </w:rPr>
              <w:t>обучения  «</w:t>
            </w:r>
            <w:proofErr w:type="gramEnd"/>
            <w:r w:rsidRPr="000625B7">
              <w:rPr>
                <w:color w:val="000000" w:themeColor="text1"/>
                <w:sz w:val="20"/>
                <w:szCs w:val="20"/>
              </w:rPr>
              <w:t>Повышение квалификации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 xml:space="preserve"> по профессии</w:t>
            </w:r>
            <w:r w:rsidRPr="000625B7">
              <w:rPr>
                <w:color w:val="000000" w:themeColor="text1"/>
                <w:sz w:val="20"/>
                <w:szCs w:val="20"/>
              </w:rPr>
              <w:t xml:space="preserve"> пожарны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>й</w:t>
            </w:r>
            <w:r w:rsidRPr="000625B7">
              <w:rPr>
                <w:color w:val="000000" w:themeColor="text1"/>
                <w:sz w:val="20"/>
                <w:szCs w:val="20"/>
              </w:rPr>
              <w:t xml:space="preserve"> водител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>ь</w:t>
            </w:r>
            <w:r w:rsidRPr="000625B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14:paraId="1586A18C" w14:textId="77777777" w:rsidR="008E6F25" w:rsidRPr="000625B7" w:rsidRDefault="008E6F25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68F022B7" w14:textId="77777777" w:rsidR="008E6F25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5F70C2C9" w14:textId="77777777" w:rsidR="008E6F25" w:rsidRPr="000625B7" w:rsidRDefault="008E6F25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6900</w:t>
            </w:r>
          </w:p>
        </w:tc>
      </w:tr>
      <w:tr w:rsidR="000625B7" w:rsidRPr="000625B7" w14:paraId="1AD15AC3" w14:textId="77777777" w:rsidTr="006066F8">
        <w:tc>
          <w:tcPr>
            <w:tcW w:w="552" w:type="dxa"/>
            <w:vAlign w:val="center"/>
          </w:tcPr>
          <w:p w14:paraId="49533CF6" w14:textId="77777777" w:rsidR="005B3CC6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01" w:type="dxa"/>
            <w:vAlign w:val="center"/>
          </w:tcPr>
          <w:p w14:paraId="19568A7A" w14:textId="77777777" w:rsidR="005B3CC6" w:rsidRPr="000625B7" w:rsidRDefault="005B3CC6" w:rsidP="009336E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профессионального обучения "Подготовка по профессии диспетчер пожарной связи"</w:t>
            </w:r>
          </w:p>
        </w:tc>
        <w:tc>
          <w:tcPr>
            <w:tcW w:w="992" w:type="dxa"/>
            <w:vAlign w:val="center"/>
          </w:tcPr>
          <w:p w14:paraId="280B2D62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701" w:type="dxa"/>
            <w:vAlign w:val="center"/>
          </w:tcPr>
          <w:p w14:paraId="4FD8D1E1" w14:textId="77777777" w:rsidR="005B3CC6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4BF8974E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19900</w:t>
            </w:r>
          </w:p>
        </w:tc>
      </w:tr>
      <w:tr w:rsidR="000625B7" w:rsidRPr="000625B7" w14:paraId="79762E77" w14:textId="77777777" w:rsidTr="006066F8">
        <w:tc>
          <w:tcPr>
            <w:tcW w:w="552" w:type="dxa"/>
            <w:vAlign w:val="center"/>
          </w:tcPr>
          <w:p w14:paraId="6C93B2FE" w14:textId="77777777" w:rsidR="008E6F25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01" w:type="dxa"/>
            <w:vAlign w:val="center"/>
          </w:tcPr>
          <w:p w14:paraId="7946B767" w14:textId="77777777" w:rsidR="008E6F25" w:rsidRPr="000625B7" w:rsidRDefault="008E6F25" w:rsidP="008E6F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профессионального обучения "повышение квалификации по профессии диспетчер пожарной связи"</w:t>
            </w:r>
          </w:p>
        </w:tc>
        <w:tc>
          <w:tcPr>
            <w:tcW w:w="992" w:type="dxa"/>
            <w:vAlign w:val="center"/>
          </w:tcPr>
          <w:p w14:paraId="28F6D172" w14:textId="77777777" w:rsidR="008E6F25" w:rsidRPr="000625B7" w:rsidRDefault="008E6F25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1FCDD2F7" w14:textId="77777777" w:rsidR="008E6F25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36230B53" w14:textId="77777777" w:rsidR="008E6F25" w:rsidRPr="000625B7" w:rsidRDefault="008E6F25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14900</w:t>
            </w:r>
          </w:p>
        </w:tc>
      </w:tr>
      <w:tr w:rsidR="000625B7" w:rsidRPr="000625B7" w14:paraId="217FA628" w14:textId="77777777" w:rsidTr="000625B7">
        <w:trPr>
          <w:trHeight w:val="1521"/>
        </w:trPr>
        <w:tc>
          <w:tcPr>
            <w:tcW w:w="552" w:type="dxa"/>
            <w:vAlign w:val="center"/>
          </w:tcPr>
          <w:p w14:paraId="45E177BA" w14:textId="77777777" w:rsidR="005B3CC6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01" w:type="dxa"/>
            <w:vAlign w:val="center"/>
          </w:tcPr>
          <w:p w14:paraId="75BAF501" w14:textId="77777777" w:rsidR="006066F8" w:rsidRPr="000625B7" w:rsidRDefault="005B3CC6" w:rsidP="006151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профессионального обучения повышение квалификации по профессии спасатель, пожарный «Подготовка для работы в средствах индивидуальной защиты органов дыхания и зрения (СИЗОД) в непригодной для дыхания среде»</w:t>
            </w:r>
          </w:p>
        </w:tc>
        <w:tc>
          <w:tcPr>
            <w:tcW w:w="992" w:type="dxa"/>
            <w:vAlign w:val="center"/>
          </w:tcPr>
          <w:p w14:paraId="205630C9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14:paraId="259A4798" w14:textId="77777777" w:rsidR="005B3CC6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2AB94B04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8 900</w:t>
            </w:r>
          </w:p>
        </w:tc>
      </w:tr>
      <w:tr w:rsidR="000625B7" w:rsidRPr="000625B7" w14:paraId="33FDC88C" w14:textId="77777777" w:rsidTr="000625B7">
        <w:trPr>
          <w:trHeight w:val="901"/>
        </w:trPr>
        <w:tc>
          <w:tcPr>
            <w:tcW w:w="552" w:type="dxa"/>
            <w:vAlign w:val="center"/>
          </w:tcPr>
          <w:p w14:paraId="39160DDF" w14:textId="77777777" w:rsidR="00C8455E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01" w:type="dxa"/>
            <w:vAlign w:val="center"/>
          </w:tcPr>
          <w:p w14:paraId="1E1EE67A" w14:textId="77777777" w:rsidR="00C8455E" w:rsidRPr="000625B7" w:rsidRDefault="006066F8" w:rsidP="006066F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дополнительного профессионального образования "Переподготовка на мастера газодымозащитной службы"</w:t>
            </w:r>
          </w:p>
        </w:tc>
        <w:tc>
          <w:tcPr>
            <w:tcW w:w="992" w:type="dxa"/>
            <w:vAlign w:val="center"/>
          </w:tcPr>
          <w:p w14:paraId="227C8E38" w14:textId="77777777" w:rsidR="00C8455E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14:paraId="1F68C127" w14:textId="77777777" w:rsidR="00C8455E" w:rsidRPr="000625B7" w:rsidRDefault="006066F8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10C6C199" w14:textId="77777777" w:rsidR="00C8455E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29900</w:t>
            </w:r>
          </w:p>
        </w:tc>
      </w:tr>
      <w:tr w:rsidR="000625B7" w:rsidRPr="000625B7" w14:paraId="6B2ADD7B" w14:textId="77777777" w:rsidTr="000625B7">
        <w:trPr>
          <w:trHeight w:val="2232"/>
        </w:trPr>
        <w:tc>
          <w:tcPr>
            <w:tcW w:w="552" w:type="dxa"/>
            <w:vAlign w:val="center"/>
          </w:tcPr>
          <w:p w14:paraId="2A038504" w14:textId="77777777" w:rsidR="005B3CC6" w:rsidRPr="000625B7" w:rsidRDefault="006066F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01" w:type="dxa"/>
            <w:vAlign w:val="center"/>
          </w:tcPr>
          <w:p w14:paraId="6412C258" w14:textId="77777777" w:rsidR="005B3CC6" w:rsidRPr="000625B7" w:rsidRDefault="005B3CC6" w:rsidP="00F86A08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 xml:space="preserve">Программа профессионального обучения повышение квалификации по профессии водитель автомобиля </w:t>
            </w:r>
            <w:r w:rsidRPr="000625B7">
              <w:rPr>
                <w:rStyle w:val="ad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0625B7">
              <w:rPr>
                <w:rStyle w:val="ad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Подготовка водителей транспортных средств категорий "А", "В", "С", "D" для управления транспортными средствами, оборудованными устройствами для подачи специальных световых и звуковых сигналов»</w:t>
            </w:r>
          </w:p>
        </w:tc>
        <w:tc>
          <w:tcPr>
            <w:tcW w:w="992" w:type="dxa"/>
            <w:vAlign w:val="center"/>
          </w:tcPr>
          <w:p w14:paraId="3EB68648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14:paraId="7B4A499A" w14:textId="77777777" w:rsidR="005B3CC6" w:rsidRPr="000625B7" w:rsidRDefault="008E6F25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6BF683CA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4 900</w:t>
            </w:r>
          </w:p>
        </w:tc>
      </w:tr>
      <w:tr w:rsidR="000625B7" w:rsidRPr="000625B7" w14:paraId="42C34CEA" w14:textId="77777777" w:rsidTr="006066F8">
        <w:tc>
          <w:tcPr>
            <w:tcW w:w="552" w:type="dxa"/>
            <w:vAlign w:val="center"/>
          </w:tcPr>
          <w:p w14:paraId="667FB6AF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</w:t>
            </w:r>
            <w:r w:rsidR="006066F8" w:rsidRPr="000625B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01" w:type="dxa"/>
            <w:vAlign w:val="center"/>
          </w:tcPr>
          <w:p w14:paraId="0BEF91AF" w14:textId="5D93D2D2" w:rsidR="000625B7" w:rsidRPr="000625B7" w:rsidRDefault="005B3CC6" w:rsidP="000625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профессионального обучения</w:t>
            </w:r>
            <w:r w:rsidR="006238B1" w:rsidRPr="000625B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57FA3" w:rsidRPr="000625B7">
              <w:rPr>
                <w:color w:val="000000" w:themeColor="text1"/>
                <w:sz w:val="20"/>
                <w:szCs w:val="20"/>
              </w:rPr>
              <w:t>«П</w:t>
            </w:r>
            <w:r w:rsidRPr="000625B7">
              <w:rPr>
                <w:color w:val="000000" w:themeColor="text1"/>
                <w:sz w:val="20"/>
                <w:szCs w:val="20"/>
              </w:rPr>
              <w:t>овышение квалификации по профессии Пожарный</w:t>
            </w:r>
            <w:r w:rsidR="00E57FA3" w:rsidRPr="000625B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14:paraId="00B49E53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2C2A8F06" w14:textId="77777777" w:rsidR="005B3CC6" w:rsidRPr="000625B7" w:rsidRDefault="00F86A08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77BDADD9" w14:textId="77777777" w:rsidR="005B3CC6" w:rsidRPr="000625B7" w:rsidRDefault="005B3CC6" w:rsidP="005B3C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19 900</w:t>
            </w:r>
          </w:p>
        </w:tc>
      </w:tr>
      <w:tr w:rsidR="000625B7" w:rsidRPr="000625B7" w14:paraId="048F6832" w14:textId="77777777" w:rsidTr="006066F8">
        <w:tc>
          <w:tcPr>
            <w:tcW w:w="552" w:type="dxa"/>
            <w:vAlign w:val="center"/>
          </w:tcPr>
          <w:p w14:paraId="596A7E9A" w14:textId="77777777" w:rsidR="005B3CC6" w:rsidRPr="000625B7" w:rsidRDefault="005B3CC6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6066F8" w:rsidRPr="000625B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01" w:type="dxa"/>
            <w:vAlign w:val="center"/>
          </w:tcPr>
          <w:p w14:paraId="6587D2BA" w14:textId="77777777" w:rsidR="005B3CC6" w:rsidRPr="000625B7" w:rsidRDefault="005B3CC6" w:rsidP="006151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 xml:space="preserve">Программа дополнительного профессионального </w:t>
            </w:r>
            <w:proofErr w:type="gramStart"/>
            <w:r w:rsidRPr="000625B7">
              <w:rPr>
                <w:color w:val="000000" w:themeColor="text1"/>
                <w:sz w:val="20"/>
                <w:szCs w:val="20"/>
              </w:rPr>
              <w:t>образования  «</w:t>
            </w:r>
            <w:proofErr w:type="gramEnd"/>
            <w:r w:rsidRPr="000625B7">
              <w:rPr>
                <w:color w:val="000000" w:themeColor="text1"/>
                <w:sz w:val="20"/>
                <w:szCs w:val="20"/>
              </w:rPr>
              <w:t>Организация и проведение аварийно-спасательной подготовки экипажей воздушных судов»</w:t>
            </w:r>
          </w:p>
        </w:tc>
        <w:tc>
          <w:tcPr>
            <w:tcW w:w="992" w:type="dxa"/>
            <w:vAlign w:val="center"/>
          </w:tcPr>
          <w:p w14:paraId="26AC2248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14:paraId="34ABEF89" w14:textId="77777777" w:rsidR="005B3CC6" w:rsidRPr="000625B7" w:rsidRDefault="00F86A08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2091" w:type="dxa"/>
            <w:vAlign w:val="center"/>
          </w:tcPr>
          <w:p w14:paraId="43112A45" w14:textId="77777777" w:rsidR="005B3CC6" w:rsidRPr="000625B7" w:rsidRDefault="005B3CC6" w:rsidP="00555CA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24 900</w:t>
            </w:r>
          </w:p>
        </w:tc>
      </w:tr>
      <w:tr w:rsidR="000625B7" w:rsidRPr="000625B7" w14:paraId="2FB4EAB6" w14:textId="77777777" w:rsidTr="006066F8">
        <w:tc>
          <w:tcPr>
            <w:tcW w:w="552" w:type="dxa"/>
            <w:vAlign w:val="center"/>
          </w:tcPr>
          <w:p w14:paraId="0C9CF273" w14:textId="77777777" w:rsidR="005B3CC6" w:rsidRPr="000625B7" w:rsidRDefault="005B3CC6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</w:t>
            </w:r>
            <w:r w:rsidR="006066F8" w:rsidRPr="000625B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01" w:type="dxa"/>
            <w:vAlign w:val="center"/>
          </w:tcPr>
          <w:p w14:paraId="3C56ED23" w14:textId="38D77C0A" w:rsidR="000625B7" w:rsidRPr="000625B7" w:rsidRDefault="005B3CC6" w:rsidP="000625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дополнительного профессионального образования «Удаление воздушного судна потерявшего способность двигаться»</w:t>
            </w:r>
          </w:p>
        </w:tc>
        <w:tc>
          <w:tcPr>
            <w:tcW w:w="992" w:type="dxa"/>
            <w:vAlign w:val="center"/>
          </w:tcPr>
          <w:p w14:paraId="6DD42869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7F1F3608" w14:textId="77777777" w:rsidR="005B3CC6" w:rsidRPr="000625B7" w:rsidRDefault="00F86A08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2091" w:type="dxa"/>
            <w:vAlign w:val="center"/>
          </w:tcPr>
          <w:p w14:paraId="6B68D4B4" w14:textId="77777777" w:rsidR="005B3CC6" w:rsidRPr="000625B7" w:rsidRDefault="005B3CC6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29 900</w:t>
            </w:r>
          </w:p>
        </w:tc>
      </w:tr>
      <w:tr w:rsidR="000625B7" w:rsidRPr="000625B7" w14:paraId="627C6812" w14:textId="77777777" w:rsidTr="006066F8">
        <w:tc>
          <w:tcPr>
            <w:tcW w:w="552" w:type="dxa"/>
            <w:vAlign w:val="center"/>
          </w:tcPr>
          <w:p w14:paraId="4A9D228E" w14:textId="77777777" w:rsidR="00F86A08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01" w:type="dxa"/>
            <w:vAlign w:val="center"/>
          </w:tcPr>
          <w:p w14:paraId="094384A5" w14:textId="77777777" w:rsidR="00F86A08" w:rsidRPr="000625B7" w:rsidRDefault="00F86A08" w:rsidP="00E57FA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дополнительного профессионального образования</w:t>
            </w:r>
            <w:r w:rsidR="00E57FA3" w:rsidRPr="000625B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625B7">
              <w:rPr>
                <w:color w:val="000000" w:themeColor="text1"/>
                <w:sz w:val="20"/>
                <w:szCs w:val="20"/>
              </w:rPr>
              <w:t>"Повышение квалификации "Аэропортовая деятельность"</w:t>
            </w:r>
          </w:p>
        </w:tc>
        <w:tc>
          <w:tcPr>
            <w:tcW w:w="992" w:type="dxa"/>
            <w:vAlign w:val="center"/>
          </w:tcPr>
          <w:p w14:paraId="7E44665C" w14:textId="77777777" w:rsidR="00F86A08" w:rsidRPr="000625B7" w:rsidRDefault="00F86A0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2117CF02" w14:textId="77777777" w:rsidR="00F86A08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Заочная</w:t>
            </w:r>
          </w:p>
        </w:tc>
        <w:tc>
          <w:tcPr>
            <w:tcW w:w="2091" w:type="dxa"/>
            <w:vAlign w:val="center"/>
          </w:tcPr>
          <w:p w14:paraId="296D55AC" w14:textId="77777777" w:rsidR="00F86A08" w:rsidRPr="000625B7" w:rsidRDefault="00F86A08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14900</w:t>
            </w:r>
          </w:p>
        </w:tc>
      </w:tr>
      <w:tr w:rsidR="000625B7" w:rsidRPr="000625B7" w14:paraId="40DD254D" w14:textId="77777777" w:rsidTr="006066F8">
        <w:tc>
          <w:tcPr>
            <w:tcW w:w="552" w:type="dxa"/>
            <w:vAlign w:val="center"/>
          </w:tcPr>
          <w:p w14:paraId="59B16A68" w14:textId="77777777" w:rsidR="00720941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01" w:type="dxa"/>
            <w:vAlign w:val="center"/>
          </w:tcPr>
          <w:p w14:paraId="064BF8E4" w14:textId="77777777" w:rsidR="00720941" w:rsidRPr="000625B7" w:rsidRDefault="00720941" w:rsidP="00E57FA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дополнительного профессионального образования</w:t>
            </w:r>
            <w:r w:rsidR="00E57FA3" w:rsidRPr="000625B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625B7">
              <w:rPr>
                <w:color w:val="000000" w:themeColor="text1"/>
                <w:sz w:val="20"/>
                <w:szCs w:val="20"/>
              </w:rPr>
              <w:t>"Повышение квалификации "Аэродромное обеспечение полётов"</w:t>
            </w:r>
          </w:p>
        </w:tc>
        <w:tc>
          <w:tcPr>
            <w:tcW w:w="992" w:type="dxa"/>
            <w:vAlign w:val="center"/>
          </w:tcPr>
          <w:p w14:paraId="2B9805E4" w14:textId="77777777" w:rsidR="00720941" w:rsidRPr="000625B7" w:rsidRDefault="00720941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0226C51D" w14:textId="77777777" w:rsidR="00720941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З</w:t>
            </w:r>
            <w:r w:rsidR="00720941" w:rsidRPr="000625B7">
              <w:rPr>
                <w:color w:val="000000" w:themeColor="text1"/>
                <w:sz w:val="20"/>
                <w:szCs w:val="20"/>
              </w:rPr>
              <w:t>аочная</w:t>
            </w:r>
          </w:p>
        </w:tc>
        <w:tc>
          <w:tcPr>
            <w:tcW w:w="2091" w:type="dxa"/>
            <w:vAlign w:val="center"/>
          </w:tcPr>
          <w:p w14:paraId="24648F60" w14:textId="77777777" w:rsidR="00720941" w:rsidRPr="000625B7" w:rsidRDefault="00720941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14900</w:t>
            </w:r>
          </w:p>
        </w:tc>
      </w:tr>
      <w:tr w:rsidR="000625B7" w:rsidRPr="000625B7" w14:paraId="57EE9820" w14:textId="77777777" w:rsidTr="006066F8">
        <w:tc>
          <w:tcPr>
            <w:tcW w:w="552" w:type="dxa"/>
            <w:vAlign w:val="center"/>
          </w:tcPr>
          <w:p w14:paraId="7EECDA21" w14:textId="77777777" w:rsidR="00720941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01" w:type="dxa"/>
            <w:vAlign w:val="center"/>
          </w:tcPr>
          <w:p w14:paraId="5F79180D" w14:textId="77777777" w:rsidR="00720941" w:rsidRPr="000625B7" w:rsidRDefault="00720941" w:rsidP="00E57FA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дополнительного профессионального образования</w:t>
            </w:r>
            <w:r w:rsidR="00E57FA3" w:rsidRPr="000625B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625B7">
              <w:rPr>
                <w:color w:val="000000" w:themeColor="text1"/>
                <w:sz w:val="20"/>
                <w:szCs w:val="20"/>
              </w:rPr>
              <w:t>"Повышение квалификации "Организация обслуживания пассажирских авиаперевозок"</w:t>
            </w:r>
          </w:p>
        </w:tc>
        <w:tc>
          <w:tcPr>
            <w:tcW w:w="992" w:type="dxa"/>
            <w:vAlign w:val="center"/>
          </w:tcPr>
          <w:p w14:paraId="439C9280" w14:textId="77777777" w:rsidR="00720941" w:rsidRPr="000625B7" w:rsidRDefault="00720941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68AD01ED" w14:textId="77777777" w:rsidR="00720941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З</w:t>
            </w:r>
            <w:r w:rsidR="00720941" w:rsidRPr="000625B7">
              <w:rPr>
                <w:color w:val="000000" w:themeColor="text1"/>
                <w:sz w:val="20"/>
                <w:szCs w:val="20"/>
              </w:rPr>
              <w:t>аочная</w:t>
            </w:r>
          </w:p>
        </w:tc>
        <w:tc>
          <w:tcPr>
            <w:tcW w:w="2091" w:type="dxa"/>
            <w:vAlign w:val="center"/>
          </w:tcPr>
          <w:p w14:paraId="502FE199" w14:textId="77777777" w:rsidR="00720941" w:rsidRPr="000625B7" w:rsidRDefault="00720941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14900</w:t>
            </w:r>
          </w:p>
        </w:tc>
      </w:tr>
      <w:tr w:rsidR="000625B7" w:rsidRPr="000625B7" w14:paraId="5C28DF28" w14:textId="77777777" w:rsidTr="006066F8">
        <w:tc>
          <w:tcPr>
            <w:tcW w:w="552" w:type="dxa"/>
            <w:vAlign w:val="center"/>
          </w:tcPr>
          <w:p w14:paraId="774EF2E4" w14:textId="77777777" w:rsidR="00720941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01" w:type="dxa"/>
            <w:vAlign w:val="center"/>
          </w:tcPr>
          <w:p w14:paraId="2AC90AEB" w14:textId="77777777" w:rsidR="00720941" w:rsidRPr="000625B7" w:rsidRDefault="00720941" w:rsidP="00E57FA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Программа дополнительного профессионального образования</w:t>
            </w:r>
            <w:r w:rsidR="00E57FA3" w:rsidRPr="000625B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625B7">
              <w:rPr>
                <w:color w:val="000000" w:themeColor="text1"/>
                <w:sz w:val="20"/>
                <w:szCs w:val="20"/>
              </w:rPr>
              <w:t>"Повышение квалификации по наземному обслуживанию воздушных судов гражданской авиации"</w:t>
            </w:r>
          </w:p>
        </w:tc>
        <w:tc>
          <w:tcPr>
            <w:tcW w:w="992" w:type="dxa"/>
            <w:vAlign w:val="center"/>
          </w:tcPr>
          <w:p w14:paraId="7DB49709" w14:textId="77777777" w:rsidR="00720941" w:rsidRPr="000625B7" w:rsidRDefault="00720941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141320EB" w14:textId="77777777" w:rsidR="00720941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З</w:t>
            </w:r>
            <w:r w:rsidR="00720941" w:rsidRPr="000625B7">
              <w:rPr>
                <w:color w:val="000000" w:themeColor="text1"/>
                <w:sz w:val="20"/>
                <w:szCs w:val="20"/>
              </w:rPr>
              <w:t>аочная</w:t>
            </w:r>
          </w:p>
        </w:tc>
        <w:tc>
          <w:tcPr>
            <w:tcW w:w="2091" w:type="dxa"/>
            <w:vAlign w:val="center"/>
          </w:tcPr>
          <w:p w14:paraId="3CE29989" w14:textId="77777777" w:rsidR="00720941" w:rsidRPr="000625B7" w:rsidRDefault="00720941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14900</w:t>
            </w:r>
          </w:p>
        </w:tc>
      </w:tr>
      <w:tr w:rsidR="000625B7" w:rsidRPr="000625B7" w14:paraId="66DEED35" w14:textId="77777777" w:rsidTr="006066F8">
        <w:tc>
          <w:tcPr>
            <w:tcW w:w="552" w:type="dxa"/>
            <w:vAlign w:val="center"/>
          </w:tcPr>
          <w:p w14:paraId="2705D8D3" w14:textId="77777777" w:rsidR="00720941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01" w:type="dxa"/>
            <w:vAlign w:val="center"/>
          </w:tcPr>
          <w:p w14:paraId="265BE195" w14:textId="77777777" w:rsidR="00720941" w:rsidRPr="000625B7" w:rsidRDefault="00720941" w:rsidP="006151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DI-L-10 Водитель транспортного средства против обледенения</w:t>
            </w:r>
          </w:p>
        </w:tc>
        <w:tc>
          <w:tcPr>
            <w:tcW w:w="992" w:type="dxa"/>
            <w:vAlign w:val="center"/>
          </w:tcPr>
          <w:p w14:paraId="2DE9DD2F" w14:textId="77777777" w:rsidR="00720941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7FD7158F" w14:textId="77777777" w:rsidR="00720941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796305B5" w14:textId="77777777" w:rsidR="00720941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8900</w:t>
            </w:r>
          </w:p>
        </w:tc>
      </w:tr>
      <w:tr w:rsidR="000625B7" w:rsidRPr="000625B7" w14:paraId="05015B5C" w14:textId="77777777" w:rsidTr="006066F8">
        <w:tc>
          <w:tcPr>
            <w:tcW w:w="552" w:type="dxa"/>
            <w:vAlign w:val="center"/>
          </w:tcPr>
          <w:p w14:paraId="113EFF38" w14:textId="77777777" w:rsidR="00720941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01" w:type="dxa"/>
            <w:vAlign w:val="center"/>
          </w:tcPr>
          <w:p w14:paraId="38D1CF93" w14:textId="77777777" w:rsidR="00720941" w:rsidRPr="000625B7" w:rsidRDefault="00720941" w:rsidP="006151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DI-L-20 Оператор по борьбе с обледенением</w:t>
            </w:r>
          </w:p>
        </w:tc>
        <w:tc>
          <w:tcPr>
            <w:tcW w:w="992" w:type="dxa"/>
            <w:vAlign w:val="center"/>
          </w:tcPr>
          <w:p w14:paraId="64151823" w14:textId="77777777" w:rsidR="00720941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184BD979" w14:textId="77777777" w:rsidR="00720941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30E2B9DF" w14:textId="77777777" w:rsidR="00720941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8900</w:t>
            </w:r>
          </w:p>
        </w:tc>
      </w:tr>
      <w:tr w:rsidR="000625B7" w:rsidRPr="000625B7" w14:paraId="343D8FAC" w14:textId="77777777" w:rsidTr="006066F8">
        <w:tc>
          <w:tcPr>
            <w:tcW w:w="552" w:type="dxa"/>
            <w:vAlign w:val="center"/>
          </w:tcPr>
          <w:p w14:paraId="201A8681" w14:textId="77777777" w:rsidR="00720941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01" w:type="dxa"/>
            <w:vAlign w:val="center"/>
          </w:tcPr>
          <w:p w14:paraId="34A6D18A" w14:textId="77777777" w:rsidR="00720941" w:rsidRPr="000625B7" w:rsidRDefault="00C8455E" w:rsidP="006151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DI-L-30B Инспектор предварительного и последующего удаления льда</w:t>
            </w:r>
          </w:p>
        </w:tc>
        <w:tc>
          <w:tcPr>
            <w:tcW w:w="992" w:type="dxa"/>
            <w:vAlign w:val="center"/>
          </w:tcPr>
          <w:p w14:paraId="7EC16A54" w14:textId="77777777" w:rsidR="00720941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5D19187E" w14:textId="77777777" w:rsidR="00720941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26CD7CE8" w14:textId="77777777" w:rsidR="00720941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8900</w:t>
            </w:r>
          </w:p>
        </w:tc>
      </w:tr>
      <w:tr w:rsidR="000625B7" w:rsidRPr="000625B7" w14:paraId="3E8FDEC0" w14:textId="77777777" w:rsidTr="006066F8">
        <w:tc>
          <w:tcPr>
            <w:tcW w:w="552" w:type="dxa"/>
            <w:vAlign w:val="center"/>
          </w:tcPr>
          <w:p w14:paraId="38BD8696" w14:textId="77777777" w:rsidR="00C8455E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01" w:type="dxa"/>
            <w:vAlign w:val="center"/>
          </w:tcPr>
          <w:p w14:paraId="59E0FECF" w14:textId="77777777" w:rsidR="00C8455E" w:rsidRPr="000625B7" w:rsidRDefault="00C8455E" w:rsidP="006151A8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DI-L-40 Инструктор по борьбе с обледенением</w:t>
            </w:r>
          </w:p>
        </w:tc>
        <w:tc>
          <w:tcPr>
            <w:tcW w:w="992" w:type="dxa"/>
            <w:vAlign w:val="center"/>
          </w:tcPr>
          <w:p w14:paraId="279C2EA2" w14:textId="77777777" w:rsidR="00C8455E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2DB5B1C1" w14:textId="77777777" w:rsidR="00C8455E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2E70F5BB" w14:textId="77777777" w:rsidR="00C8455E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14900</w:t>
            </w:r>
          </w:p>
        </w:tc>
      </w:tr>
      <w:tr w:rsidR="000625B7" w:rsidRPr="000625B7" w14:paraId="422E977C" w14:textId="77777777" w:rsidTr="006066F8">
        <w:tc>
          <w:tcPr>
            <w:tcW w:w="552" w:type="dxa"/>
            <w:vAlign w:val="center"/>
          </w:tcPr>
          <w:p w14:paraId="30614118" w14:textId="77777777" w:rsidR="00C8455E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01" w:type="dxa"/>
            <w:vAlign w:val="center"/>
          </w:tcPr>
          <w:p w14:paraId="1E0B0B4A" w14:textId="77777777" w:rsidR="00C8455E" w:rsidRPr="000625B7" w:rsidRDefault="00C8455E" w:rsidP="006151A8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DI-L-50 Координатор по борьбе с обледенением</w:t>
            </w:r>
          </w:p>
        </w:tc>
        <w:tc>
          <w:tcPr>
            <w:tcW w:w="992" w:type="dxa"/>
            <w:vAlign w:val="center"/>
          </w:tcPr>
          <w:p w14:paraId="28BCD9FF" w14:textId="77777777" w:rsidR="00C8455E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7003C361" w14:textId="77777777" w:rsidR="00C8455E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5B6B65D6" w14:textId="77777777" w:rsidR="00C8455E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14900</w:t>
            </w:r>
          </w:p>
        </w:tc>
      </w:tr>
      <w:tr w:rsidR="000625B7" w:rsidRPr="000625B7" w14:paraId="657F5871" w14:textId="77777777" w:rsidTr="006066F8">
        <w:tc>
          <w:tcPr>
            <w:tcW w:w="552" w:type="dxa"/>
            <w:vAlign w:val="center"/>
          </w:tcPr>
          <w:p w14:paraId="10765A99" w14:textId="77777777" w:rsidR="00C8455E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801" w:type="dxa"/>
            <w:vAlign w:val="center"/>
          </w:tcPr>
          <w:p w14:paraId="277E5E4D" w14:textId="77777777" w:rsidR="00C8455E" w:rsidRPr="000625B7" w:rsidRDefault="00C8455E" w:rsidP="006151A8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DI-L-60 Инспектор качества жидкости DI-L60 (сотрудники лаборатории</w:t>
            </w:r>
          </w:p>
        </w:tc>
        <w:tc>
          <w:tcPr>
            <w:tcW w:w="992" w:type="dxa"/>
            <w:vAlign w:val="center"/>
          </w:tcPr>
          <w:p w14:paraId="35F464B9" w14:textId="77777777" w:rsidR="00C8455E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7BC8E23F" w14:textId="77777777" w:rsidR="00C8455E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649C914E" w14:textId="77777777" w:rsidR="00C8455E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14900</w:t>
            </w:r>
          </w:p>
        </w:tc>
      </w:tr>
      <w:tr w:rsidR="00C8455E" w:rsidRPr="000625B7" w14:paraId="70725738" w14:textId="77777777" w:rsidTr="006066F8">
        <w:tc>
          <w:tcPr>
            <w:tcW w:w="552" w:type="dxa"/>
            <w:vAlign w:val="center"/>
          </w:tcPr>
          <w:p w14:paraId="6170D199" w14:textId="77777777" w:rsidR="00C8455E" w:rsidRPr="000625B7" w:rsidRDefault="006066F8" w:rsidP="00ED0D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801" w:type="dxa"/>
            <w:vAlign w:val="center"/>
          </w:tcPr>
          <w:p w14:paraId="4025BFA9" w14:textId="77777777" w:rsidR="00C8455E" w:rsidRPr="000625B7" w:rsidRDefault="00C8455E" w:rsidP="006151A8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0625B7">
              <w:rPr>
                <w:bCs/>
                <w:color w:val="000000" w:themeColor="text1"/>
                <w:sz w:val="20"/>
                <w:szCs w:val="20"/>
              </w:rPr>
              <w:t>DI-L-70 Начальник отдела обучения борьбе с обледенением, Преподаватель по ПОЗ</w:t>
            </w:r>
          </w:p>
        </w:tc>
        <w:tc>
          <w:tcPr>
            <w:tcW w:w="992" w:type="dxa"/>
            <w:vAlign w:val="center"/>
          </w:tcPr>
          <w:p w14:paraId="03369183" w14:textId="77777777" w:rsidR="00C8455E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5F78FD45" w14:textId="77777777" w:rsidR="00C8455E" w:rsidRPr="000625B7" w:rsidRDefault="00C8455E" w:rsidP="006238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Очно-заочная</w:t>
            </w:r>
          </w:p>
        </w:tc>
        <w:tc>
          <w:tcPr>
            <w:tcW w:w="2091" w:type="dxa"/>
            <w:vAlign w:val="center"/>
          </w:tcPr>
          <w:p w14:paraId="3F992021" w14:textId="77777777" w:rsidR="00C8455E" w:rsidRPr="000625B7" w:rsidRDefault="00C8455E" w:rsidP="00F406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625B7">
              <w:rPr>
                <w:color w:val="000000" w:themeColor="text1"/>
                <w:sz w:val="20"/>
                <w:szCs w:val="20"/>
              </w:rPr>
              <w:t>29900</w:t>
            </w:r>
          </w:p>
        </w:tc>
      </w:tr>
    </w:tbl>
    <w:p w14:paraId="6D88F940" w14:textId="77777777" w:rsidR="00F40632" w:rsidRPr="000625B7" w:rsidRDefault="00F40632" w:rsidP="00F40632">
      <w:pPr>
        <w:jc w:val="both"/>
        <w:rPr>
          <w:color w:val="000000" w:themeColor="text1"/>
        </w:rPr>
      </w:pPr>
    </w:p>
    <w:p w14:paraId="3ACEFA78" w14:textId="77777777" w:rsidR="00F86A08" w:rsidRPr="000625B7" w:rsidRDefault="00F86A08" w:rsidP="00F40632">
      <w:pPr>
        <w:jc w:val="both"/>
        <w:rPr>
          <w:color w:val="000000" w:themeColor="text1"/>
        </w:rPr>
      </w:pPr>
    </w:p>
    <w:p w14:paraId="316BAEED" w14:textId="77777777" w:rsidR="000F4821" w:rsidRPr="000625B7" w:rsidRDefault="000F4821" w:rsidP="00F40632">
      <w:pPr>
        <w:jc w:val="both"/>
        <w:rPr>
          <w:color w:val="000000" w:themeColor="text1"/>
        </w:rPr>
      </w:pPr>
    </w:p>
    <w:p w14:paraId="0B229211" w14:textId="77777777" w:rsidR="002F44BC" w:rsidRPr="000625B7" w:rsidRDefault="00F40632" w:rsidP="00F40632">
      <w:pPr>
        <w:jc w:val="both"/>
        <w:rPr>
          <w:color w:val="000000" w:themeColor="text1"/>
        </w:rPr>
      </w:pPr>
      <w:r w:rsidRPr="000625B7">
        <w:rPr>
          <w:color w:val="000000" w:themeColor="text1"/>
        </w:rPr>
        <w:t xml:space="preserve">Директор </w:t>
      </w:r>
    </w:p>
    <w:p w14:paraId="484A5318" w14:textId="77777777" w:rsidR="00F40632" w:rsidRPr="000625B7" w:rsidRDefault="00F40632" w:rsidP="00F40632">
      <w:pPr>
        <w:jc w:val="both"/>
        <w:rPr>
          <w:color w:val="000000" w:themeColor="text1"/>
        </w:rPr>
      </w:pPr>
      <w:r w:rsidRPr="000625B7">
        <w:rPr>
          <w:color w:val="000000" w:themeColor="text1"/>
        </w:rPr>
        <w:t xml:space="preserve">Образовательного </w:t>
      </w:r>
      <w:r w:rsidR="002F44BC" w:rsidRPr="000625B7">
        <w:rPr>
          <w:color w:val="000000" w:themeColor="text1"/>
        </w:rPr>
        <w:t>у</w:t>
      </w:r>
      <w:r w:rsidRPr="000625B7">
        <w:rPr>
          <w:color w:val="000000" w:themeColor="text1"/>
        </w:rPr>
        <w:t xml:space="preserve">чреждения </w:t>
      </w:r>
      <w:r w:rsidR="002F44BC" w:rsidRPr="000625B7">
        <w:rPr>
          <w:color w:val="000000" w:themeColor="text1"/>
        </w:rPr>
        <w:t xml:space="preserve">«ЦПРС </w:t>
      </w:r>
      <w:proofErr w:type="gramStart"/>
      <w:r w:rsidR="002F44BC" w:rsidRPr="000625B7">
        <w:rPr>
          <w:color w:val="000000" w:themeColor="text1"/>
        </w:rPr>
        <w:t xml:space="preserve">ГА»   </w:t>
      </w:r>
      <w:proofErr w:type="gramEnd"/>
      <w:r w:rsidR="002F44BC" w:rsidRPr="000625B7">
        <w:rPr>
          <w:color w:val="000000" w:themeColor="text1"/>
        </w:rPr>
        <w:t xml:space="preserve">                                                                 Р.Н. Диченко</w:t>
      </w:r>
    </w:p>
    <w:p w14:paraId="3D2B8CA5" w14:textId="77777777" w:rsidR="000625B7" w:rsidRPr="000625B7" w:rsidRDefault="000625B7">
      <w:pPr>
        <w:rPr>
          <w:color w:val="000000" w:themeColor="text1"/>
        </w:rPr>
      </w:pPr>
      <w:r w:rsidRPr="000625B7">
        <w:rPr>
          <w:color w:val="000000" w:themeColor="text1"/>
        </w:rPr>
        <w:br w:type="page"/>
      </w:r>
    </w:p>
    <w:p w14:paraId="4AB93C79" w14:textId="7C7F5D4F" w:rsidR="00594B8E" w:rsidRPr="000625B7" w:rsidRDefault="002D5E54" w:rsidP="002D5E54">
      <w:pPr>
        <w:spacing w:after="160" w:line="259" w:lineRule="auto"/>
        <w:jc w:val="right"/>
        <w:rPr>
          <w:b/>
          <w:color w:val="000000" w:themeColor="text1"/>
        </w:rPr>
      </w:pPr>
      <w:r w:rsidRPr="000625B7">
        <w:rPr>
          <w:b/>
          <w:color w:val="000000" w:themeColor="text1"/>
        </w:rPr>
        <w:lastRenderedPageBreak/>
        <w:t>Приложение 3</w:t>
      </w:r>
    </w:p>
    <w:p w14:paraId="3F51D103" w14:textId="77777777" w:rsidR="00F40632" w:rsidRPr="000625B7" w:rsidRDefault="00F40632" w:rsidP="00F40632">
      <w:pPr>
        <w:pStyle w:val="20"/>
        <w:pBdr>
          <w:bottom w:val="single" w:sz="12" w:space="1" w:color="auto"/>
        </w:pBdr>
        <w:shd w:val="clear" w:color="auto" w:fill="auto"/>
        <w:tabs>
          <w:tab w:val="left" w:pos="3346"/>
        </w:tabs>
        <w:spacing w:line="276" w:lineRule="auto"/>
        <w:jc w:val="right"/>
        <w:rPr>
          <w:color w:val="000000" w:themeColor="text1"/>
          <w:sz w:val="24"/>
          <w:szCs w:val="24"/>
        </w:rPr>
      </w:pPr>
      <w:r w:rsidRPr="000625B7">
        <w:rPr>
          <w:color w:val="000000" w:themeColor="text1"/>
          <w:sz w:val="24"/>
          <w:szCs w:val="24"/>
        </w:rPr>
        <w:t>ОБРАЗЕЦ</w:t>
      </w:r>
    </w:p>
    <w:p w14:paraId="40CC3EE0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right"/>
        <w:rPr>
          <w:b w:val="0"/>
          <w:color w:val="000000" w:themeColor="text1"/>
          <w:sz w:val="24"/>
          <w:szCs w:val="24"/>
        </w:rPr>
      </w:pPr>
      <w:r w:rsidRPr="000625B7">
        <w:rPr>
          <w:b w:val="0"/>
          <w:color w:val="000000" w:themeColor="text1"/>
          <w:sz w:val="24"/>
          <w:szCs w:val="24"/>
        </w:rPr>
        <w:t xml:space="preserve">Директору </w:t>
      </w:r>
    </w:p>
    <w:p w14:paraId="7694E898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right"/>
        <w:rPr>
          <w:b w:val="0"/>
          <w:color w:val="000000" w:themeColor="text1"/>
          <w:sz w:val="24"/>
          <w:szCs w:val="24"/>
        </w:rPr>
      </w:pPr>
      <w:r w:rsidRPr="000625B7">
        <w:rPr>
          <w:b w:val="0"/>
          <w:color w:val="000000" w:themeColor="text1"/>
          <w:sz w:val="24"/>
          <w:szCs w:val="24"/>
        </w:rPr>
        <w:t>Образовательного учреждения «ЦПРС ГА»</w:t>
      </w:r>
    </w:p>
    <w:p w14:paraId="49AC0B86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right"/>
        <w:rPr>
          <w:b w:val="0"/>
          <w:color w:val="000000" w:themeColor="text1"/>
          <w:sz w:val="24"/>
          <w:szCs w:val="24"/>
        </w:rPr>
      </w:pPr>
      <w:r w:rsidRPr="000625B7">
        <w:rPr>
          <w:b w:val="0"/>
          <w:color w:val="000000" w:themeColor="text1"/>
          <w:sz w:val="24"/>
          <w:szCs w:val="24"/>
        </w:rPr>
        <w:t>Диченко Р. Н.</w:t>
      </w:r>
    </w:p>
    <w:p w14:paraId="6842FAB4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right"/>
        <w:rPr>
          <w:b w:val="0"/>
          <w:color w:val="000000" w:themeColor="text1"/>
          <w:sz w:val="24"/>
          <w:szCs w:val="24"/>
        </w:rPr>
      </w:pPr>
      <w:r w:rsidRPr="000625B7">
        <w:rPr>
          <w:b w:val="0"/>
          <w:color w:val="000000" w:themeColor="text1"/>
          <w:sz w:val="24"/>
          <w:szCs w:val="24"/>
        </w:rPr>
        <w:t>тел./факс: (495) 981-42-92</w:t>
      </w:r>
    </w:p>
    <w:p w14:paraId="6C98C239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right"/>
        <w:rPr>
          <w:b w:val="0"/>
          <w:color w:val="000000" w:themeColor="text1"/>
          <w:sz w:val="24"/>
          <w:szCs w:val="24"/>
          <w:lang w:val="en-US"/>
        </w:rPr>
      </w:pPr>
      <w:r w:rsidRPr="000625B7">
        <w:rPr>
          <w:b w:val="0"/>
          <w:color w:val="000000" w:themeColor="text1"/>
          <w:sz w:val="24"/>
          <w:szCs w:val="24"/>
          <w:lang w:val="en-US"/>
        </w:rPr>
        <w:t>E-mail: info@cprsga.ru</w:t>
      </w:r>
    </w:p>
    <w:p w14:paraId="3B60080F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center"/>
        <w:rPr>
          <w:color w:val="000000" w:themeColor="text1"/>
          <w:sz w:val="24"/>
          <w:szCs w:val="24"/>
          <w:lang w:val="en-US"/>
        </w:rPr>
      </w:pPr>
      <w:r w:rsidRPr="000625B7">
        <w:rPr>
          <w:color w:val="000000" w:themeColor="text1"/>
          <w:sz w:val="24"/>
          <w:szCs w:val="24"/>
        </w:rPr>
        <w:t>Заявка</w:t>
      </w:r>
    </w:p>
    <w:p w14:paraId="6E21EAF5" w14:textId="77777777" w:rsidR="00F40632" w:rsidRPr="000625B7" w:rsidRDefault="00F40632" w:rsidP="00F40632">
      <w:pPr>
        <w:pStyle w:val="20"/>
        <w:framePr w:w="10151" w:h="811" w:hRule="exact" w:hSpace="180" w:wrap="around" w:vAnchor="text" w:hAnchor="margin" w:xAlign="right" w:y="263"/>
        <w:shd w:val="clear" w:color="auto" w:fill="auto"/>
        <w:tabs>
          <w:tab w:val="left" w:pos="3346"/>
        </w:tabs>
        <w:spacing w:line="276" w:lineRule="auto"/>
        <w:rPr>
          <w:b w:val="0"/>
          <w:color w:val="000000" w:themeColor="text1"/>
          <w:sz w:val="24"/>
          <w:szCs w:val="24"/>
        </w:rPr>
      </w:pPr>
      <w:r w:rsidRPr="000625B7">
        <w:rPr>
          <w:i/>
          <w:color w:val="000000" w:themeColor="text1"/>
          <w:sz w:val="24"/>
          <w:szCs w:val="24"/>
          <w:u w:val="single"/>
        </w:rPr>
        <w:t>___</w:t>
      </w:r>
      <w:proofErr w:type="gramStart"/>
      <w:r w:rsidRPr="000625B7">
        <w:rPr>
          <w:i/>
          <w:color w:val="000000" w:themeColor="text1"/>
          <w:sz w:val="24"/>
          <w:szCs w:val="24"/>
          <w:u w:val="single"/>
        </w:rPr>
        <w:t>_(</w:t>
      </w:r>
      <w:proofErr w:type="gramEnd"/>
      <w:r w:rsidRPr="000625B7">
        <w:rPr>
          <w:i/>
          <w:color w:val="000000" w:themeColor="text1"/>
          <w:sz w:val="24"/>
          <w:szCs w:val="24"/>
          <w:u w:val="single"/>
        </w:rPr>
        <w:t>Название организации)___</w:t>
      </w:r>
      <w:r w:rsidRPr="000625B7">
        <w:rPr>
          <w:b w:val="0"/>
          <w:color w:val="000000" w:themeColor="text1"/>
          <w:sz w:val="24"/>
          <w:szCs w:val="24"/>
        </w:rPr>
        <w:t xml:space="preserve"> просит организовать обучение (повышение квалификации) следующих сотрудников по программе: </w:t>
      </w:r>
    </w:p>
    <w:p w14:paraId="263FAC18" w14:textId="77777777" w:rsidR="00F40632" w:rsidRPr="000625B7" w:rsidRDefault="00F40632" w:rsidP="00F40632">
      <w:pPr>
        <w:pStyle w:val="20"/>
        <w:framePr w:w="10151" w:h="811" w:hRule="exact" w:hSpace="180" w:wrap="around" w:vAnchor="text" w:hAnchor="margin" w:xAlign="right" w:y="263"/>
        <w:shd w:val="clear" w:color="auto" w:fill="auto"/>
        <w:tabs>
          <w:tab w:val="left" w:pos="3346"/>
        </w:tabs>
        <w:spacing w:line="276" w:lineRule="auto"/>
        <w:ind w:firstLine="709"/>
        <w:rPr>
          <w:color w:val="000000" w:themeColor="text1"/>
          <w:sz w:val="24"/>
          <w:szCs w:val="24"/>
        </w:rPr>
      </w:pPr>
    </w:p>
    <w:tbl>
      <w:tblPr>
        <w:tblStyle w:val="a4"/>
        <w:tblW w:w="10172" w:type="dxa"/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851"/>
        <w:gridCol w:w="850"/>
        <w:gridCol w:w="993"/>
        <w:gridCol w:w="1276"/>
        <w:gridCol w:w="1275"/>
        <w:gridCol w:w="1418"/>
        <w:gridCol w:w="2125"/>
      </w:tblGrid>
      <w:tr w:rsidR="000625B7" w:rsidRPr="000625B7" w14:paraId="7D2A9E43" w14:textId="77777777" w:rsidTr="00F40632">
        <w:tc>
          <w:tcPr>
            <w:tcW w:w="426" w:type="dxa"/>
          </w:tcPr>
          <w:p w14:paraId="73B9EE8E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58" w:type="dxa"/>
          </w:tcPr>
          <w:p w14:paraId="3F01B59F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 xml:space="preserve">Ф.И.О. </w:t>
            </w:r>
          </w:p>
          <w:p w14:paraId="3FA16E4D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 xml:space="preserve">обучающегося </w:t>
            </w:r>
            <w:r w:rsidRPr="000625B7">
              <w:rPr>
                <w:b w:val="0"/>
                <w:i/>
                <w:color w:val="000000" w:themeColor="text1"/>
                <w:sz w:val="24"/>
                <w:szCs w:val="24"/>
              </w:rPr>
              <w:t>(полностью)</w:t>
            </w:r>
          </w:p>
          <w:p w14:paraId="2F115C23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0625B7">
              <w:rPr>
                <w:b w:val="0"/>
                <w:color w:val="000000" w:themeColor="text1"/>
                <w:sz w:val="24"/>
                <w:szCs w:val="24"/>
              </w:rPr>
              <w:t>электр</w:t>
            </w:r>
            <w:proofErr w:type="spellEnd"/>
            <w:r w:rsidRPr="000625B7">
              <w:rPr>
                <w:b w:val="0"/>
                <w:color w:val="000000" w:themeColor="text1"/>
                <w:sz w:val="24"/>
                <w:szCs w:val="24"/>
              </w:rPr>
              <w:t>. адрес</w:t>
            </w:r>
          </w:p>
        </w:tc>
        <w:tc>
          <w:tcPr>
            <w:tcW w:w="851" w:type="dxa"/>
          </w:tcPr>
          <w:p w14:paraId="48086E3A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</w:tcPr>
          <w:p w14:paraId="067973CD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14:paraId="7C5C32F2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14:paraId="781B65F2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1275" w:type="dxa"/>
          </w:tcPr>
          <w:p w14:paraId="4E22F4D1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418" w:type="dxa"/>
          </w:tcPr>
          <w:p w14:paraId="2E16D22A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 xml:space="preserve">Документ об образовании </w:t>
            </w:r>
            <w:r w:rsidRPr="000625B7">
              <w:rPr>
                <w:b w:val="0"/>
                <w:i/>
                <w:color w:val="000000" w:themeColor="text1"/>
                <w:sz w:val="24"/>
                <w:szCs w:val="24"/>
              </w:rPr>
              <w:t>(наименование документа, кем выдан)</w:t>
            </w:r>
          </w:p>
        </w:tc>
        <w:tc>
          <w:tcPr>
            <w:tcW w:w="2125" w:type="dxa"/>
          </w:tcPr>
          <w:p w14:paraId="3C895FBD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 xml:space="preserve">Реквизиты документа об образовании </w:t>
            </w:r>
            <w:r w:rsidRPr="000625B7">
              <w:rPr>
                <w:b w:val="0"/>
                <w:i/>
                <w:color w:val="000000" w:themeColor="text1"/>
                <w:sz w:val="24"/>
                <w:szCs w:val="24"/>
              </w:rPr>
              <w:t>(серия, номер и дата выдачи документа, фамилия, указанная в документе)</w:t>
            </w:r>
          </w:p>
        </w:tc>
      </w:tr>
      <w:tr w:rsidR="000625B7" w:rsidRPr="000625B7" w14:paraId="29C34F3C" w14:textId="77777777" w:rsidTr="00F40632">
        <w:tc>
          <w:tcPr>
            <w:tcW w:w="426" w:type="dxa"/>
          </w:tcPr>
          <w:p w14:paraId="670670EA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7D26B585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0E9A77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48977B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E811C4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E5C01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1C5700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425D29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7FCD6A5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25B7" w:rsidRPr="000625B7" w14:paraId="12DBBAE8" w14:textId="77777777" w:rsidTr="00F40632">
        <w:tc>
          <w:tcPr>
            <w:tcW w:w="426" w:type="dxa"/>
          </w:tcPr>
          <w:p w14:paraId="44C37BBA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14:paraId="1A6E5AA0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976D9D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54F06F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98A858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EFF86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1DA36E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136E3A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9789AEA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40632" w:rsidRPr="000625B7" w14:paraId="2D6E5B0F" w14:textId="77777777" w:rsidTr="00F40632">
        <w:tc>
          <w:tcPr>
            <w:tcW w:w="426" w:type="dxa"/>
          </w:tcPr>
          <w:p w14:paraId="129E1D17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14:paraId="56CEC7C8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D327FC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B1D0B5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A06148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0E379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E3440B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B61E7B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BBC2F45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7DA824FD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rPr>
          <w:b w:val="0"/>
          <w:color w:val="000000" w:themeColor="text1"/>
          <w:sz w:val="24"/>
          <w:szCs w:val="24"/>
        </w:rPr>
      </w:pPr>
    </w:p>
    <w:p w14:paraId="369FF63F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rPr>
          <w:b w:val="0"/>
          <w:color w:val="000000" w:themeColor="text1"/>
          <w:sz w:val="24"/>
          <w:szCs w:val="24"/>
        </w:rPr>
      </w:pPr>
      <w:r w:rsidRPr="000625B7">
        <w:rPr>
          <w:b w:val="0"/>
          <w:color w:val="000000" w:themeColor="text1"/>
          <w:sz w:val="24"/>
          <w:szCs w:val="24"/>
        </w:rPr>
        <w:t>период проведения обучения _____________________ 202</w:t>
      </w:r>
      <w:r w:rsidR="00AA43AC" w:rsidRPr="000625B7">
        <w:rPr>
          <w:b w:val="0"/>
          <w:color w:val="000000" w:themeColor="text1"/>
          <w:sz w:val="24"/>
          <w:szCs w:val="24"/>
        </w:rPr>
        <w:t>5</w:t>
      </w:r>
      <w:r w:rsidRPr="000625B7">
        <w:rPr>
          <w:b w:val="0"/>
          <w:color w:val="000000" w:themeColor="text1"/>
          <w:sz w:val="24"/>
          <w:szCs w:val="24"/>
        </w:rPr>
        <w:t xml:space="preserve"> года. </w:t>
      </w:r>
    </w:p>
    <w:p w14:paraId="31B69DF0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left"/>
        <w:rPr>
          <w:rStyle w:val="a7"/>
          <w:color w:val="000000" w:themeColor="text1"/>
          <w:sz w:val="24"/>
          <w:szCs w:val="24"/>
        </w:rPr>
      </w:pPr>
    </w:p>
    <w:p w14:paraId="45D5CBDD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left"/>
        <w:rPr>
          <w:rStyle w:val="a7"/>
          <w:b w:val="0"/>
          <w:color w:val="000000" w:themeColor="text1"/>
          <w:sz w:val="24"/>
          <w:szCs w:val="24"/>
        </w:rPr>
      </w:pPr>
      <w:r w:rsidRPr="000625B7">
        <w:rPr>
          <w:rStyle w:val="a7"/>
          <w:color w:val="000000" w:themeColor="text1"/>
          <w:sz w:val="24"/>
          <w:szCs w:val="24"/>
        </w:rPr>
        <w:t xml:space="preserve">Ответственное лицо для контактов: </w:t>
      </w:r>
    </w:p>
    <w:p w14:paraId="35FAC8A9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left"/>
        <w:rPr>
          <w:rStyle w:val="a7"/>
          <w:b w:val="0"/>
          <w:color w:val="000000" w:themeColor="text1"/>
          <w:sz w:val="24"/>
          <w:szCs w:val="24"/>
        </w:rPr>
      </w:pPr>
      <w:r w:rsidRPr="000625B7">
        <w:rPr>
          <w:b w:val="0"/>
          <w:color w:val="000000" w:themeColor="text1"/>
          <w:sz w:val="24"/>
          <w:szCs w:val="24"/>
        </w:rPr>
        <w:t>Электронная почта:</w:t>
      </w:r>
      <w:r w:rsidRPr="000625B7">
        <w:rPr>
          <w:rStyle w:val="a7"/>
          <w:color w:val="000000" w:themeColor="text1"/>
          <w:sz w:val="24"/>
          <w:szCs w:val="24"/>
        </w:rPr>
        <w:t xml:space="preserve"> _____________________________</w:t>
      </w:r>
    </w:p>
    <w:p w14:paraId="70F0BA08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left"/>
        <w:rPr>
          <w:b w:val="0"/>
          <w:color w:val="000000" w:themeColor="text1"/>
          <w:sz w:val="24"/>
          <w:szCs w:val="24"/>
        </w:rPr>
      </w:pPr>
    </w:p>
    <w:p w14:paraId="5E1DBF6A" w14:textId="77777777" w:rsidR="00F40632" w:rsidRPr="000625B7" w:rsidRDefault="00F40632" w:rsidP="00F40632">
      <w:pPr>
        <w:pStyle w:val="20"/>
        <w:pBdr>
          <w:bottom w:val="single" w:sz="12" w:space="1" w:color="auto"/>
        </w:pBdr>
        <w:shd w:val="clear" w:color="auto" w:fill="auto"/>
        <w:tabs>
          <w:tab w:val="left" w:pos="3346"/>
        </w:tabs>
        <w:spacing w:line="276" w:lineRule="auto"/>
        <w:jc w:val="right"/>
        <w:rPr>
          <w:b w:val="0"/>
          <w:color w:val="000000" w:themeColor="text1"/>
          <w:sz w:val="24"/>
          <w:szCs w:val="24"/>
        </w:rPr>
      </w:pPr>
    </w:p>
    <w:p w14:paraId="36451EC0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left"/>
        <w:rPr>
          <w:b w:val="0"/>
          <w:color w:val="000000" w:themeColor="text1"/>
          <w:sz w:val="24"/>
          <w:szCs w:val="24"/>
        </w:rPr>
      </w:pPr>
    </w:p>
    <w:p w14:paraId="14B96C0B" w14:textId="77777777" w:rsidR="00F40632" w:rsidRPr="000625B7" w:rsidRDefault="00F40632" w:rsidP="00F40632">
      <w:pPr>
        <w:pStyle w:val="20"/>
        <w:shd w:val="clear" w:color="auto" w:fill="auto"/>
        <w:tabs>
          <w:tab w:val="left" w:pos="3346"/>
        </w:tabs>
        <w:spacing w:line="276" w:lineRule="auto"/>
        <w:jc w:val="left"/>
        <w:rPr>
          <w:b w:val="0"/>
          <w:color w:val="000000" w:themeColor="text1"/>
          <w:sz w:val="24"/>
          <w:szCs w:val="24"/>
        </w:rPr>
      </w:pP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F40632" w:rsidRPr="000625B7" w14:paraId="1DB13ABA" w14:textId="77777777" w:rsidTr="00F40632">
        <w:tc>
          <w:tcPr>
            <w:tcW w:w="5070" w:type="dxa"/>
          </w:tcPr>
          <w:p w14:paraId="28728FA1" w14:textId="77777777" w:rsidR="00F40632" w:rsidRPr="000625B7" w:rsidRDefault="00F40632" w:rsidP="00F40632">
            <w:pPr>
              <w:pStyle w:val="32"/>
              <w:shd w:val="clear" w:color="auto" w:fill="auto"/>
              <w:tabs>
                <w:tab w:val="center" w:pos="4758"/>
              </w:tabs>
              <w:spacing w:before="0" w:after="0" w:line="240" w:lineRule="auto"/>
              <w:ind w:right="120" w:firstLine="0"/>
              <w:rPr>
                <w:color w:val="000000" w:themeColor="text1"/>
                <w:sz w:val="24"/>
                <w:szCs w:val="24"/>
              </w:rPr>
            </w:pPr>
            <w:r w:rsidRPr="000625B7">
              <w:rPr>
                <w:color w:val="000000" w:themeColor="text1"/>
                <w:sz w:val="24"/>
                <w:szCs w:val="24"/>
              </w:rPr>
              <w:t>Исполнитель:</w:t>
            </w:r>
          </w:p>
          <w:p w14:paraId="4DFCDEB7" w14:textId="77777777" w:rsidR="00F40632" w:rsidRPr="000625B7" w:rsidRDefault="00F40632" w:rsidP="00F40632">
            <w:pPr>
              <w:pStyle w:val="32"/>
              <w:shd w:val="clear" w:color="auto" w:fill="auto"/>
              <w:tabs>
                <w:tab w:val="center" w:pos="4758"/>
              </w:tabs>
              <w:spacing w:before="0" w:after="0" w:line="240" w:lineRule="auto"/>
              <w:ind w:right="120" w:firstLine="0"/>
              <w:rPr>
                <w:color w:val="000000" w:themeColor="text1"/>
                <w:sz w:val="24"/>
                <w:szCs w:val="24"/>
              </w:rPr>
            </w:pPr>
            <w:r w:rsidRPr="000625B7">
              <w:rPr>
                <w:color w:val="000000" w:themeColor="text1"/>
                <w:sz w:val="24"/>
                <w:szCs w:val="24"/>
              </w:rPr>
              <w:t>Директор</w:t>
            </w:r>
          </w:p>
          <w:p w14:paraId="78F8FA67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0625B7">
              <w:rPr>
                <w:color w:val="000000" w:themeColor="text1"/>
                <w:sz w:val="24"/>
                <w:szCs w:val="24"/>
              </w:rPr>
              <w:t>Образовательного учреждения «ЦПРС ГА»</w:t>
            </w:r>
          </w:p>
          <w:p w14:paraId="02AB3F27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EA266D9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___________________ /</w:t>
            </w:r>
            <w:r w:rsidRPr="000625B7">
              <w:rPr>
                <w:color w:val="000000" w:themeColor="text1"/>
                <w:sz w:val="24"/>
                <w:szCs w:val="24"/>
              </w:rPr>
              <w:t>Р.Н. Диченко/</w:t>
            </w:r>
          </w:p>
          <w:p w14:paraId="37508F11" w14:textId="77777777" w:rsidR="00F40632" w:rsidRPr="000625B7" w:rsidRDefault="00F40632" w:rsidP="00F40632">
            <w:pPr>
              <w:pStyle w:val="20"/>
              <w:shd w:val="clear" w:color="auto" w:fill="auto"/>
              <w:tabs>
                <w:tab w:val="left" w:pos="3346"/>
              </w:tabs>
              <w:spacing w:line="24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0625B7">
              <w:rPr>
                <w:b w:val="0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14:paraId="288D4FE0" w14:textId="77777777" w:rsidR="00F40632" w:rsidRPr="000625B7" w:rsidRDefault="00F40632" w:rsidP="00F40632">
            <w:pPr>
              <w:jc w:val="right"/>
              <w:rPr>
                <w:color w:val="000000" w:themeColor="text1"/>
              </w:rPr>
            </w:pPr>
            <w:r w:rsidRPr="000625B7">
              <w:rPr>
                <w:color w:val="000000" w:themeColor="text1"/>
              </w:rPr>
              <w:t>Заказчик</w:t>
            </w:r>
          </w:p>
          <w:p w14:paraId="503E0FE7" w14:textId="77777777" w:rsidR="00F40632" w:rsidRPr="000625B7" w:rsidRDefault="00F40632" w:rsidP="00F40632">
            <w:pPr>
              <w:rPr>
                <w:color w:val="000000" w:themeColor="text1"/>
              </w:rPr>
            </w:pPr>
          </w:p>
          <w:p w14:paraId="77F4EE5A" w14:textId="77777777" w:rsidR="00C92653" w:rsidRPr="000625B7" w:rsidRDefault="00C92653" w:rsidP="00F40632">
            <w:pPr>
              <w:rPr>
                <w:color w:val="000000" w:themeColor="text1"/>
              </w:rPr>
            </w:pPr>
          </w:p>
          <w:p w14:paraId="0A68DFF2" w14:textId="77777777" w:rsidR="00C92653" w:rsidRPr="000625B7" w:rsidRDefault="00C92653" w:rsidP="00F40632">
            <w:pPr>
              <w:rPr>
                <w:color w:val="000000" w:themeColor="text1"/>
              </w:rPr>
            </w:pPr>
            <w:r w:rsidRPr="000625B7">
              <w:rPr>
                <w:color w:val="000000" w:themeColor="text1"/>
              </w:rPr>
              <w:t xml:space="preserve">                                          __________________</w:t>
            </w:r>
          </w:p>
          <w:p w14:paraId="7463F418" w14:textId="77777777" w:rsidR="00F40632" w:rsidRPr="000625B7" w:rsidRDefault="00C92653" w:rsidP="00F40632">
            <w:pPr>
              <w:rPr>
                <w:color w:val="000000" w:themeColor="text1"/>
              </w:rPr>
            </w:pPr>
            <w:r w:rsidRPr="000625B7">
              <w:rPr>
                <w:color w:val="000000" w:themeColor="text1"/>
              </w:rPr>
              <w:t xml:space="preserve">                                          </w:t>
            </w:r>
            <w:r w:rsidR="00F40632" w:rsidRPr="000625B7">
              <w:rPr>
                <w:color w:val="000000" w:themeColor="text1"/>
              </w:rPr>
              <w:t xml:space="preserve">__________________ </w:t>
            </w:r>
          </w:p>
          <w:p w14:paraId="39982ADD" w14:textId="3E3968D2" w:rsidR="00F40632" w:rsidRPr="000625B7" w:rsidRDefault="00F40632" w:rsidP="00F40632">
            <w:pPr>
              <w:rPr>
                <w:color w:val="000000" w:themeColor="text1"/>
              </w:rPr>
            </w:pPr>
            <w:r w:rsidRPr="000625B7">
              <w:rPr>
                <w:color w:val="000000" w:themeColor="text1"/>
              </w:rPr>
              <w:t xml:space="preserve">                         </w:t>
            </w:r>
            <w:r w:rsidR="00C92653" w:rsidRPr="000625B7">
              <w:rPr>
                <w:color w:val="000000" w:themeColor="text1"/>
              </w:rPr>
              <w:t xml:space="preserve">                                          </w:t>
            </w:r>
            <w:r w:rsidRPr="000625B7">
              <w:rPr>
                <w:color w:val="000000" w:themeColor="text1"/>
              </w:rPr>
              <w:t>М.</w:t>
            </w:r>
            <w:r w:rsidR="000625B7" w:rsidRPr="000625B7">
              <w:rPr>
                <w:color w:val="000000" w:themeColor="text1"/>
              </w:rPr>
              <w:t>П</w:t>
            </w:r>
            <w:r w:rsidRPr="000625B7">
              <w:rPr>
                <w:color w:val="000000" w:themeColor="text1"/>
              </w:rPr>
              <w:t>.</w:t>
            </w:r>
          </w:p>
        </w:tc>
      </w:tr>
    </w:tbl>
    <w:p w14:paraId="3326AE43" w14:textId="77777777" w:rsidR="00833093" w:rsidRPr="000625B7" w:rsidRDefault="00833093" w:rsidP="00981650">
      <w:pPr>
        <w:spacing w:after="160" w:line="259" w:lineRule="auto"/>
        <w:rPr>
          <w:color w:val="000000" w:themeColor="text1"/>
        </w:rPr>
      </w:pPr>
    </w:p>
    <w:sectPr w:rsidR="00833093" w:rsidRPr="000625B7" w:rsidSect="00923840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908FE"/>
    <w:multiLevelType w:val="multilevel"/>
    <w:tmpl w:val="05108664"/>
    <w:lvl w:ilvl="0">
      <w:start w:val="1"/>
      <w:numFmt w:val="decimal"/>
      <w:lvlText w:val="%1."/>
      <w:lvlJc w:val="left"/>
      <w:pPr>
        <w:ind w:left="2872" w:hanging="341"/>
        <w:jc w:val="right"/>
      </w:pPr>
      <w:rPr>
        <w:rFonts w:hint="default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666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2880" w:hanging="6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666"/>
      </w:pPr>
      <w:rPr>
        <w:rFonts w:hint="default"/>
        <w:lang w:val="ru-RU" w:eastAsia="en-US" w:bidi="ar-SA"/>
      </w:rPr>
    </w:lvl>
  </w:abstractNum>
  <w:abstractNum w:abstractNumId="2" w15:restartNumberingAfterBreak="0">
    <w:nsid w:val="05B40BBA"/>
    <w:multiLevelType w:val="multilevel"/>
    <w:tmpl w:val="1CF8B482"/>
    <w:lvl w:ilvl="0">
      <w:start w:val="8"/>
      <w:numFmt w:val="decimal"/>
      <w:lvlText w:val="%1"/>
      <w:lvlJc w:val="left"/>
      <w:pPr>
        <w:ind w:left="1255" w:hanging="6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5" w:hanging="683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024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83"/>
      </w:pPr>
      <w:rPr>
        <w:rFonts w:hint="default"/>
        <w:lang w:val="ru-RU" w:eastAsia="en-US" w:bidi="ar-SA"/>
      </w:rPr>
    </w:lvl>
  </w:abstractNum>
  <w:abstractNum w:abstractNumId="3" w15:restartNumberingAfterBreak="0">
    <w:nsid w:val="0E092C37"/>
    <w:multiLevelType w:val="hybridMultilevel"/>
    <w:tmpl w:val="3B324D2A"/>
    <w:lvl w:ilvl="0" w:tplc="B930DAC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440142"/>
    <w:multiLevelType w:val="multilevel"/>
    <w:tmpl w:val="0784A0CE"/>
    <w:lvl w:ilvl="0">
      <w:start w:val="1"/>
      <w:numFmt w:val="decimal"/>
      <w:lvlText w:val="%1"/>
      <w:lvlJc w:val="left"/>
      <w:pPr>
        <w:ind w:left="1282" w:hanging="6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666"/>
      </w:pPr>
      <w:rPr>
        <w:rFonts w:hint="default"/>
        <w:w w:val="94"/>
        <w:lang w:val="ru-RU" w:eastAsia="en-US" w:bidi="ar-SA"/>
      </w:rPr>
    </w:lvl>
    <w:lvl w:ilvl="2">
      <w:numFmt w:val="bullet"/>
      <w:lvlText w:val="-"/>
      <w:lvlJc w:val="left"/>
      <w:pPr>
        <w:ind w:left="1566" w:hanging="404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5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6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17CE7965"/>
    <w:multiLevelType w:val="multilevel"/>
    <w:tmpl w:val="05108664"/>
    <w:lvl w:ilvl="0">
      <w:start w:val="1"/>
      <w:numFmt w:val="decimal"/>
      <w:lvlText w:val="%1."/>
      <w:lvlJc w:val="left"/>
      <w:pPr>
        <w:ind w:left="3460" w:hanging="341"/>
        <w:jc w:val="right"/>
      </w:pPr>
      <w:rPr>
        <w:rFonts w:hint="default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666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2880" w:hanging="6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666"/>
      </w:pPr>
      <w:rPr>
        <w:rFonts w:hint="default"/>
        <w:lang w:val="ru-RU" w:eastAsia="en-US" w:bidi="ar-SA"/>
      </w:rPr>
    </w:lvl>
  </w:abstractNum>
  <w:abstractNum w:abstractNumId="6" w15:restartNumberingAfterBreak="0">
    <w:nsid w:val="1B5B1708"/>
    <w:multiLevelType w:val="multilevel"/>
    <w:tmpl w:val="45E83A20"/>
    <w:lvl w:ilvl="0">
      <w:start w:val="7"/>
      <w:numFmt w:val="decimal"/>
      <w:lvlText w:val="%1"/>
      <w:lvlJc w:val="left"/>
      <w:pPr>
        <w:ind w:left="1254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677"/>
      </w:pPr>
      <w:rPr>
        <w:rFonts w:hint="default"/>
        <w:w w:val="88"/>
        <w:lang w:val="ru-RU" w:eastAsia="en-US" w:bidi="ar-SA"/>
      </w:rPr>
    </w:lvl>
    <w:lvl w:ilvl="2">
      <w:numFmt w:val="bullet"/>
      <w:lvlText w:val="•"/>
      <w:lvlJc w:val="left"/>
      <w:pPr>
        <w:ind w:left="3024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7"/>
      </w:pPr>
      <w:rPr>
        <w:rFonts w:hint="default"/>
        <w:lang w:val="ru-RU" w:eastAsia="en-US" w:bidi="ar-SA"/>
      </w:rPr>
    </w:lvl>
  </w:abstractNum>
  <w:abstractNum w:abstractNumId="7" w15:restartNumberingAfterBreak="0">
    <w:nsid w:val="23E252B8"/>
    <w:multiLevelType w:val="singleLevel"/>
    <w:tmpl w:val="0FDAA296"/>
    <w:lvl w:ilvl="0">
      <w:start w:val="1"/>
      <w:numFmt w:val="decimal"/>
      <w:lvlText w:val="2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8D001F"/>
    <w:multiLevelType w:val="multilevel"/>
    <w:tmpl w:val="B080BB5A"/>
    <w:lvl w:ilvl="0">
      <w:start w:val="1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3" w:hanging="1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6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2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1" w:hanging="14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3C514234"/>
    <w:multiLevelType w:val="multilevel"/>
    <w:tmpl w:val="A94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0" w15:restartNumberingAfterBreak="0">
    <w:nsid w:val="531F0908"/>
    <w:multiLevelType w:val="hybridMultilevel"/>
    <w:tmpl w:val="03D6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032F1"/>
    <w:multiLevelType w:val="singleLevel"/>
    <w:tmpl w:val="D72E7C7E"/>
    <w:lvl w:ilvl="0">
      <w:start w:val="2"/>
      <w:numFmt w:val="decimal"/>
      <w:lvlText w:val="2.2.%1."/>
      <w:legacy w:legacy="1" w:legacySpace="0" w:legacyIndent="729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696A500C"/>
    <w:multiLevelType w:val="hybridMultilevel"/>
    <w:tmpl w:val="0DCCA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67105"/>
    <w:multiLevelType w:val="hybridMultilevel"/>
    <w:tmpl w:val="AA52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97974">
    <w:abstractNumId w:val="12"/>
  </w:num>
  <w:num w:numId="2" w16cid:durableId="1267008031">
    <w:abstractNumId w:val="3"/>
  </w:num>
  <w:num w:numId="3" w16cid:durableId="1871916640">
    <w:abstractNumId w:val="10"/>
  </w:num>
  <w:num w:numId="4" w16cid:durableId="917444846">
    <w:abstractNumId w:val="13"/>
  </w:num>
  <w:num w:numId="5" w16cid:durableId="1290283670">
    <w:abstractNumId w:val="2"/>
  </w:num>
  <w:num w:numId="6" w16cid:durableId="248973050">
    <w:abstractNumId w:val="6"/>
  </w:num>
  <w:num w:numId="7" w16cid:durableId="561790739">
    <w:abstractNumId w:val="4"/>
  </w:num>
  <w:num w:numId="8" w16cid:durableId="970289824">
    <w:abstractNumId w:val="5"/>
  </w:num>
  <w:num w:numId="9" w16cid:durableId="601837107">
    <w:abstractNumId w:val="1"/>
  </w:num>
  <w:num w:numId="10" w16cid:durableId="1943761391">
    <w:abstractNumId w:val="8"/>
  </w:num>
  <w:num w:numId="11" w16cid:durableId="82846266">
    <w:abstractNumId w:val="9"/>
  </w:num>
  <w:num w:numId="12" w16cid:durableId="104927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3" w16cid:durableId="183715565">
    <w:abstractNumId w:val="7"/>
  </w:num>
  <w:num w:numId="14" w16cid:durableId="1658996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B88"/>
    <w:rsid w:val="000003DD"/>
    <w:rsid w:val="000105B8"/>
    <w:rsid w:val="00015289"/>
    <w:rsid w:val="0002195A"/>
    <w:rsid w:val="00037A2D"/>
    <w:rsid w:val="00043E10"/>
    <w:rsid w:val="00053EC7"/>
    <w:rsid w:val="000625B7"/>
    <w:rsid w:val="00065BB4"/>
    <w:rsid w:val="0008520A"/>
    <w:rsid w:val="000A3B61"/>
    <w:rsid w:val="000B25FA"/>
    <w:rsid w:val="000B6E05"/>
    <w:rsid w:val="000F4821"/>
    <w:rsid w:val="00107ACC"/>
    <w:rsid w:val="00112478"/>
    <w:rsid w:val="001273E9"/>
    <w:rsid w:val="00130937"/>
    <w:rsid w:val="00161673"/>
    <w:rsid w:val="00161B0F"/>
    <w:rsid w:val="00165B0D"/>
    <w:rsid w:val="00183347"/>
    <w:rsid w:val="00191C91"/>
    <w:rsid w:val="001A7DE9"/>
    <w:rsid w:val="001B1C2D"/>
    <w:rsid w:val="001B58FE"/>
    <w:rsid w:val="001C1915"/>
    <w:rsid w:val="001D0472"/>
    <w:rsid w:val="001D2983"/>
    <w:rsid w:val="001D3296"/>
    <w:rsid w:val="001D71D9"/>
    <w:rsid w:val="001F221F"/>
    <w:rsid w:val="001F3269"/>
    <w:rsid w:val="001F6B88"/>
    <w:rsid w:val="00205D22"/>
    <w:rsid w:val="00215F0F"/>
    <w:rsid w:val="002204F0"/>
    <w:rsid w:val="00221A9C"/>
    <w:rsid w:val="00264BFE"/>
    <w:rsid w:val="0027501A"/>
    <w:rsid w:val="00280FCC"/>
    <w:rsid w:val="002869CB"/>
    <w:rsid w:val="00290B89"/>
    <w:rsid w:val="002957E5"/>
    <w:rsid w:val="002D5E54"/>
    <w:rsid w:val="002E620B"/>
    <w:rsid w:val="002F0D23"/>
    <w:rsid w:val="002F44BC"/>
    <w:rsid w:val="002F77A7"/>
    <w:rsid w:val="003009A6"/>
    <w:rsid w:val="00304CE0"/>
    <w:rsid w:val="003061F5"/>
    <w:rsid w:val="003174A1"/>
    <w:rsid w:val="00324DCF"/>
    <w:rsid w:val="003416FD"/>
    <w:rsid w:val="003523BE"/>
    <w:rsid w:val="00352C8E"/>
    <w:rsid w:val="0037763A"/>
    <w:rsid w:val="00392343"/>
    <w:rsid w:val="003B0474"/>
    <w:rsid w:val="003B0C0B"/>
    <w:rsid w:val="003B2302"/>
    <w:rsid w:val="003B2D00"/>
    <w:rsid w:val="003C06A3"/>
    <w:rsid w:val="003C4F5B"/>
    <w:rsid w:val="003D2C93"/>
    <w:rsid w:val="003F5C4F"/>
    <w:rsid w:val="003F638F"/>
    <w:rsid w:val="00401702"/>
    <w:rsid w:val="00410BFF"/>
    <w:rsid w:val="00415EF2"/>
    <w:rsid w:val="00424B20"/>
    <w:rsid w:val="00431D0D"/>
    <w:rsid w:val="00446618"/>
    <w:rsid w:val="00451EA8"/>
    <w:rsid w:val="00466DA6"/>
    <w:rsid w:val="004A1EA2"/>
    <w:rsid w:val="004C07B8"/>
    <w:rsid w:val="005059A1"/>
    <w:rsid w:val="0051224F"/>
    <w:rsid w:val="0051725D"/>
    <w:rsid w:val="005236E8"/>
    <w:rsid w:val="00543CD6"/>
    <w:rsid w:val="00544020"/>
    <w:rsid w:val="005477F8"/>
    <w:rsid w:val="00555CA3"/>
    <w:rsid w:val="00594B8E"/>
    <w:rsid w:val="005B0127"/>
    <w:rsid w:val="005B3CC6"/>
    <w:rsid w:val="005D48A3"/>
    <w:rsid w:val="005D727E"/>
    <w:rsid w:val="005E1C03"/>
    <w:rsid w:val="005E21AD"/>
    <w:rsid w:val="006066F8"/>
    <w:rsid w:val="006151A8"/>
    <w:rsid w:val="006238B1"/>
    <w:rsid w:val="00636E69"/>
    <w:rsid w:val="0064030A"/>
    <w:rsid w:val="00644438"/>
    <w:rsid w:val="006474F7"/>
    <w:rsid w:val="00655108"/>
    <w:rsid w:val="0065791D"/>
    <w:rsid w:val="00661F2F"/>
    <w:rsid w:val="00665C68"/>
    <w:rsid w:val="00666C04"/>
    <w:rsid w:val="0067478A"/>
    <w:rsid w:val="00674DB1"/>
    <w:rsid w:val="0069590C"/>
    <w:rsid w:val="00696A4F"/>
    <w:rsid w:val="006A422C"/>
    <w:rsid w:val="006B21D5"/>
    <w:rsid w:val="006B3047"/>
    <w:rsid w:val="006C2878"/>
    <w:rsid w:val="006C43AF"/>
    <w:rsid w:val="006F0DD7"/>
    <w:rsid w:val="0071032B"/>
    <w:rsid w:val="00713624"/>
    <w:rsid w:val="00720941"/>
    <w:rsid w:val="007219A0"/>
    <w:rsid w:val="00722F79"/>
    <w:rsid w:val="00727E6B"/>
    <w:rsid w:val="00754337"/>
    <w:rsid w:val="00757102"/>
    <w:rsid w:val="007664AD"/>
    <w:rsid w:val="007A49DF"/>
    <w:rsid w:val="007C05D4"/>
    <w:rsid w:val="007C64CC"/>
    <w:rsid w:val="007F2D30"/>
    <w:rsid w:val="00802713"/>
    <w:rsid w:val="00802C23"/>
    <w:rsid w:val="00812ED2"/>
    <w:rsid w:val="00817C14"/>
    <w:rsid w:val="0082635D"/>
    <w:rsid w:val="00833093"/>
    <w:rsid w:val="00836D32"/>
    <w:rsid w:val="00840665"/>
    <w:rsid w:val="008448E4"/>
    <w:rsid w:val="00872A8E"/>
    <w:rsid w:val="00873ED3"/>
    <w:rsid w:val="00897F01"/>
    <w:rsid w:val="008A2B60"/>
    <w:rsid w:val="008B5145"/>
    <w:rsid w:val="008B6A3E"/>
    <w:rsid w:val="008B765C"/>
    <w:rsid w:val="008C2F77"/>
    <w:rsid w:val="008C6FA4"/>
    <w:rsid w:val="008D2053"/>
    <w:rsid w:val="008D3022"/>
    <w:rsid w:val="008E3EFE"/>
    <w:rsid w:val="008E6F25"/>
    <w:rsid w:val="008F1F38"/>
    <w:rsid w:val="008F73C3"/>
    <w:rsid w:val="008F7A9E"/>
    <w:rsid w:val="0090070D"/>
    <w:rsid w:val="00923840"/>
    <w:rsid w:val="0092720E"/>
    <w:rsid w:val="00930431"/>
    <w:rsid w:val="009336E3"/>
    <w:rsid w:val="00961CA6"/>
    <w:rsid w:val="00981650"/>
    <w:rsid w:val="009838AD"/>
    <w:rsid w:val="009A7D2C"/>
    <w:rsid w:val="009E08C9"/>
    <w:rsid w:val="009E2BC8"/>
    <w:rsid w:val="00A23FF4"/>
    <w:rsid w:val="00A36D9E"/>
    <w:rsid w:val="00A41C7B"/>
    <w:rsid w:val="00A44CFF"/>
    <w:rsid w:val="00A45D64"/>
    <w:rsid w:val="00A56C20"/>
    <w:rsid w:val="00A61BB1"/>
    <w:rsid w:val="00A67191"/>
    <w:rsid w:val="00A76F73"/>
    <w:rsid w:val="00A80BEB"/>
    <w:rsid w:val="00A8742C"/>
    <w:rsid w:val="00AA43AC"/>
    <w:rsid w:val="00AB2C96"/>
    <w:rsid w:val="00AB6085"/>
    <w:rsid w:val="00AB6E44"/>
    <w:rsid w:val="00AC67C2"/>
    <w:rsid w:val="00B11D4C"/>
    <w:rsid w:val="00B40A26"/>
    <w:rsid w:val="00B4227F"/>
    <w:rsid w:val="00B509A8"/>
    <w:rsid w:val="00B5206F"/>
    <w:rsid w:val="00B70F0B"/>
    <w:rsid w:val="00B84466"/>
    <w:rsid w:val="00B86734"/>
    <w:rsid w:val="00B9495B"/>
    <w:rsid w:val="00BC0D8D"/>
    <w:rsid w:val="00C117BF"/>
    <w:rsid w:val="00C12002"/>
    <w:rsid w:val="00C25C53"/>
    <w:rsid w:val="00C37D99"/>
    <w:rsid w:val="00C40005"/>
    <w:rsid w:val="00C4049F"/>
    <w:rsid w:val="00C52A86"/>
    <w:rsid w:val="00C5443B"/>
    <w:rsid w:val="00C5712A"/>
    <w:rsid w:val="00C74D55"/>
    <w:rsid w:val="00C75A25"/>
    <w:rsid w:val="00C8455E"/>
    <w:rsid w:val="00C92653"/>
    <w:rsid w:val="00CA0BC5"/>
    <w:rsid w:val="00CC41D8"/>
    <w:rsid w:val="00CC4BBB"/>
    <w:rsid w:val="00CD1446"/>
    <w:rsid w:val="00CE0B29"/>
    <w:rsid w:val="00CF6887"/>
    <w:rsid w:val="00D03B64"/>
    <w:rsid w:val="00D328A2"/>
    <w:rsid w:val="00D40AD9"/>
    <w:rsid w:val="00D52D87"/>
    <w:rsid w:val="00D722BB"/>
    <w:rsid w:val="00D755BD"/>
    <w:rsid w:val="00D830DD"/>
    <w:rsid w:val="00DA1502"/>
    <w:rsid w:val="00DA391C"/>
    <w:rsid w:val="00DA467F"/>
    <w:rsid w:val="00DB44F9"/>
    <w:rsid w:val="00DB5D1B"/>
    <w:rsid w:val="00DC3331"/>
    <w:rsid w:val="00DC41A9"/>
    <w:rsid w:val="00DF0568"/>
    <w:rsid w:val="00DF4BAA"/>
    <w:rsid w:val="00DF6C17"/>
    <w:rsid w:val="00E02948"/>
    <w:rsid w:val="00E07CCF"/>
    <w:rsid w:val="00E13A98"/>
    <w:rsid w:val="00E4732A"/>
    <w:rsid w:val="00E500E6"/>
    <w:rsid w:val="00E538E0"/>
    <w:rsid w:val="00E57FA3"/>
    <w:rsid w:val="00E60A1F"/>
    <w:rsid w:val="00E72EDD"/>
    <w:rsid w:val="00E85304"/>
    <w:rsid w:val="00EA7166"/>
    <w:rsid w:val="00EB386B"/>
    <w:rsid w:val="00EB7095"/>
    <w:rsid w:val="00ED0DD0"/>
    <w:rsid w:val="00ED1FE8"/>
    <w:rsid w:val="00ED2A00"/>
    <w:rsid w:val="00ED7F9B"/>
    <w:rsid w:val="00EF768F"/>
    <w:rsid w:val="00F1443C"/>
    <w:rsid w:val="00F177AE"/>
    <w:rsid w:val="00F2705C"/>
    <w:rsid w:val="00F40632"/>
    <w:rsid w:val="00F42646"/>
    <w:rsid w:val="00F472F1"/>
    <w:rsid w:val="00F51144"/>
    <w:rsid w:val="00F609E0"/>
    <w:rsid w:val="00F63E55"/>
    <w:rsid w:val="00F81E9A"/>
    <w:rsid w:val="00F849A1"/>
    <w:rsid w:val="00F86A08"/>
    <w:rsid w:val="00F86FFB"/>
    <w:rsid w:val="00F87403"/>
    <w:rsid w:val="00FA5A2E"/>
    <w:rsid w:val="00FC5918"/>
    <w:rsid w:val="00FC780F"/>
    <w:rsid w:val="00FD1FE8"/>
    <w:rsid w:val="00FE62DF"/>
    <w:rsid w:val="00FE6788"/>
    <w:rsid w:val="00FE68E1"/>
    <w:rsid w:val="00FF702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E5DC7"/>
  <w15:docId w15:val="{60CD1B52-6909-4763-97CF-2BF737E4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F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F6B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1"/>
    <w:rsid w:val="001F6B88"/>
    <w:rPr>
      <w:rFonts w:ascii="Arial" w:hAnsi="Arial"/>
      <w:bCs/>
      <w:sz w:val="22"/>
      <w:szCs w:val="20"/>
    </w:rPr>
  </w:style>
  <w:style w:type="character" w:customStyle="1" w:styleId="11">
    <w:name w:val="Основной текст Знак1"/>
    <w:aliases w:val="Основной текст Знак Знак"/>
    <w:basedOn w:val="a0"/>
    <w:link w:val="a3"/>
    <w:rsid w:val="001F6B88"/>
    <w:rPr>
      <w:rFonts w:ascii="Arial" w:hAnsi="Arial"/>
      <w:bCs/>
      <w:sz w:val="22"/>
      <w:lang w:val="ru-RU" w:eastAsia="ru-RU" w:bidi="ar-SA"/>
    </w:rPr>
  </w:style>
  <w:style w:type="table" w:styleId="a4">
    <w:name w:val="Table Grid"/>
    <w:basedOn w:val="a1"/>
    <w:uiPriority w:val="59"/>
    <w:rsid w:val="001F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A3B61"/>
    <w:pPr>
      <w:widowControl w:val="0"/>
      <w:jc w:val="center"/>
    </w:pPr>
    <w:rPr>
      <w:rFonts w:ascii="Arial" w:hAnsi="Arial"/>
      <w:szCs w:val="20"/>
    </w:rPr>
  </w:style>
  <w:style w:type="paragraph" w:styleId="a5">
    <w:name w:val="Body Text Indent"/>
    <w:basedOn w:val="a"/>
    <w:link w:val="a6"/>
    <w:rsid w:val="000A3B61"/>
    <w:pPr>
      <w:spacing w:after="120"/>
      <w:ind w:left="283"/>
    </w:pPr>
  </w:style>
  <w:style w:type="paragraph" w:styleId="3">
    <w:name w:val="Body Text 3"/>
    <w:basedOn w:val="a"/>
    <w:rsid w:val="000A3B61"/>
    <w:pPr>
      <w:spacing w:after="120"/>
    </w:pPr>
    <w:rPr>
      <w:sz w:val="16"/>
      <w:szCs w:val="16"/>
    </w:rPr>
  </w:style>
  <w:style w:type="character" w:styleId="a7">
    <w:name w:val="Hyperlink"/>
    <w:basedOn w:val="a0"/>
    <w:rsid w:val="001B1C2D"/>
    <w:rPr>
      <w:color w:val="0000FF"/>
      <w:u w:val="single"/>
    </w:rPr>
  </w:style>
  <w:style w:type="paragraph" w:styleId="a8">
    <w:name w:val="No Spacing"/>
    <w:uiPriority w:val="1"/>
    <w:qFormat/>
    <w:rsid w:val="00AC67C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1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B6085"/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448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12"/>
    <w:qFormat/>
    <w:rsid w:val="008448E4"/>
    <w:pPr>
      <w:widowControl w:val="0"/>
      <w:autoSpaceDE w:val="0"/>
      <w:autoSpaceDN w:val="0"/>
      <w:spacing w:before="87"/>
      <w:ind w:left="758" w:right="695"/>
      <w:jc w:val="center"/>
    </w:pPr>
    <w:rPr>
      <w:rFonts w:ascii="Verdana" w:eastAsia="Verdana" w:hAnsi="Verdana" w:cs="Verdana"/>
      <w:b/>
      <w:bCs/>
      <w:sz w:val="39"/>
      <w:szCs w:val="39"/>
      <w:lang w:eastAsia="en-US"/>
    </w:rPr>
  </w:style>
  <w:style w:type="character" w:customStyle="1" w:styleId="12">
    <w:name w:val="Заголовок Знак1"/>
    <w:basedOn w:val="a0"/>
    <w:link w:val="a9"/>
    <w:rsid w:val="008448E4"/>
    <w:rPr>
      <w:rFonts w:ascii="Verdana" w:eastAsia="Verdana" w:hAnsi="Verdana" w:cs="Verdana"/>
      <w:b/>
      <w:bCs/>
      <w:sz w:val="39"/>
      <w:szCs w:val="39"/>
      <w:lang w:eastAsia="en-US"/>
    </w:rPr>
  </w:style>
  <w:style w:type="paragraph" w:customStyle="1" w:styleId="TableParagraph">
    <w:name w:val="Table Paragraph"/>
    <w:basedOn w:val="a"/>
    <w:uiPriority w:val="1"/>
    <w:qFormat/>
    <w:rsid w:val="008448E4"/>
    <w:pPr>
      <w:widowControl w:val="0"/>
      <w:autoSpaceDE w:val="0"/>
      <w:autoSpaceDN w:val="0"/>
      <w:spacing w:before="15" w:line="250" w:lineRule="exact"/>
    </w:pPr>
    <w:rPr>
      <w:rFonts w:ascii="Verdana" w:eastAsia="Verdana" w:hAnsi="Verdana" w:cs="Verdana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DA391C"/>
    <w:pPr>
      <w:ind w:left="720"/>
      <w:contextualSpacing/>
    </w:pPr>
  </w:style>
  <w:style w:type="character" w:customStyle="1" w:styleId="ac">
    <w:name w:val="Цветовое выделение"/>
    <w:uiPriority w:val="99"/>
    <w:rsid w:val="00DA391C"/>
    <w:rPr>
      <w:b/>
      <w:bCs/>
      <w:color w:val="26282F"/>
    </w:rPr>
  </w:style>
  <w:style w:type="character" w:styleId="ad">
    <w:name w:val="Strong"/>
    <w:basedOn w:val="a0"/>
    <w:uiPriority w:val="22"/>
    <w:qFormat/>
    <w:rsid w:val="00DA391C"/>
    <w:rPr>
      <w:b/>
      <w:bCs/>
    </w:rPr>
  </w:style>
  <w:style w:type="paragraph" w:customStyle="1" w:styleId="13">
    <w:name w:val="Заголовок1"/>
    <w:basedOn w:val="a"/>
    <w:next w:val="ae"/>
    <w:link w:val="af"/>
    <w:qFormat/>
    <w:rsid w:val="00F40632"/>
    <w:pPr>
      <w:suppressAutoHyphens/>
      <w:spacing w:line="360" w:lineRule="auto"/>
      <w:ind w:firstLine="567"/>
      <w:jc w:val="center"/>
    </w:pPr>
    <w:rPr>
      <w:b/>
      <w:sz w:val="22"/>
      <w:szCs w:val="20"/>
      <w:lang w:eastAsia="ar-SA"/>
    </w:rPr>
  </w:style>
  <w:style w:type="paragraph" w:styleId="ae">
    <w:name w:val="Subtitle"/>
    <w:basedOn w:val="a"/>
    <w:next w:val="a3"/>
    <w:link w:val="af0"/>
    <w:qFormat/>
    <w:rsid w:val="00F40632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e"/>
    <w:rsid w:val="00F40632"/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40632"/>
    <w:rPr>
      <w:sz w:val="24"/>
      <w:szCs w:val="24"/>
    </w:rPr>
  </w:style>
  <w:style w:type="paragraph" w:customStyle="1" w:styleId="211">
    <w:name w:val="Основной текст 211"/>
    <w:basedOn w:val="a"/>
    <w:rsid w:val="00F40632"/>
    <w:pPr>
      <w:suppressAutoHyphens/>
      <w:ind w:right="-898"/>
      <w:jc w:val="both"/>
    </w:pPr>
    <w:rPr>
      <w:sz w:val="20"/>
      <w:szCs w:val="20"/>
      <w:lang w:eastAsia="ar-SA"/>
    </w:rPr>
  </w:style>
  <w:style w:type="character" w:customStyle="1" w:styleId="af">
    <w:name w:val="Заголовок Знак"/>
    <w:link w:val="13"/>
    <w:rsid w:val="00F40632"/>
    <w:rPr>
      <w:b/>
      <w:sz w:val="22"/>
      <w:lang w:eastAsia="ar-SA"/>
    </w:rPr>
  </w:style>
  <w:style w:type="paragraph" w:customStyle="1" w:styleId="Standard">
    <w:name w:val="Standard"/>
    <w:rsid w:val="00F40632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30">
    <w:name w:val="Body Text Indent 3"/>
    <w:basedOn w:val="a"/>
    <w:link w:val="31"/>
    <w:rsid w:val="00F4063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rsid w:val="00F40632"/>
    <w:rPr>
      <w:sz w:val="16"/>
      <w:szCs w:val="16"/>
      <w:lang w:eastAsia="ar-SA"/>
    </w:rPr>
  </w:style>
  <w:style w:type="character" w:customStyle="1" w:styleId="14">
    <w:name w:val="Название Знак1"/>
    <w:basedOn w:val="a0"/>
    <w:uiPriority w:val="10"/>
    <w:rsid w:val="00F406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1">
    <w:name w:val="Balloon Text"/>
    <w:basedOn w:val="a"/>
    <w:link w:val="af2"/>
    <w:uiPriority w:val="99"/>
    <w:unhideWhenUsed/>
    <w:rsid w:val="00F40632"/>
    <w:pPr>
      <w:suppressAutoHyphens/>
    </w:pPr>
    <w:rPr>
      <w:rFonts w:ascii="Segoe UI" w:hAnsi="Segoe UI" w:cs="Segoe UI"/>
      <w:sz w:val="18"/>
      <w:szCs w:val="18"/>
      <w:lang w:eastAsia="ar-SA"/>
    </w:rPr>
  </w:style>
  <w:style w:type="character" w:customStyle="1" w:styleId="af2">
    <w:name w:val="Текст выноски Знак"/>
    <w:basedOn w:val="a0"/>
    <w:link w:val="af1"/>
    <w:uiPriority w:val="99"/>
    <w:rsid w:val="00F40632"/>
    <w:rPr>
      <w:rFonts w:ascii="Segoe UI" w:hAnsi="Segoe UI" w:cs="Segoe UI"/>
      <w:sz w:val="18"/>
      <w:szCs w:val="18"/>
      <w:lang w:eastAsia="ar-SA"/>
    </w:rPr>
  </w:style>
  <w:style w:type="character" w:customStyle="1" w:styleId="af3">
    <w:name w:val="Основной текст_"/>
    <w:basedOn w:val="a0"/>
    <w:link w:val="32"/>
    <w:rsid w:val="00F40632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3"/>
    <w:rsid w:val="00F40632"/>
    <w:pPr>
      <w:widowControl w:val="0"/>
      <w:shd w:val="clear" w:color="auto" w:fill="FFFFFF"/>
      <w:spacing w:before="180" w:after="300" w:line="0" w:lineRule="atLeast"/>
      <w:ind w:hanging="1280"/>
      <w:jc w:val="both"/>
    </w:pPr>
    <w:rPr>
      <w:sz w:val="21"/>
      <w:szCs w:val="21"/>
    </w:rPr>
  </w:style>
  <w:style w:type="character" w:customStyle="1" w:styleId="2">
    <w:name w:val="Основной текст (2)_"/>
    <w:basedOn w:val="a0"/>
    <w:link w:val="20"/>
    <w:rsid w:val="00F40632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0632"/>
    <w:pPr>
      <w:widowControl w:val="0"/>
      <w:shd w:val="clear" w:color="auto" w:fill="FFFFFF"/>
      <w:spacing w:line="245" w:lineRule="exact"/>
      <w:jc w:val="both"/>
    </w:pPr>
    <w:rPr>
      <w:b/>
      <w:bCs/>
      <w:sz w:val="21"/>
      <w:szCs w:val="21"/>
    </w:rPr>
  </w:style>
  <w:style w:type="character" w:customStyle="1" w:styleId="ab">
    <w:name w:val="Абзац списка Знак"/>
    <w:link w:val="aa"/>
    <w:uiPriority w:val="34"/>
    <w:locked/>
    <w:rsid w:val="00F40632"/>
    <w:rPr>
      <w:sz w:val="24"/>
      <w:szCs w:val="24"/>
    </w:rPr>
  </w:style>
  <w:style w:type="paragraph" w:customStyle="1" w:styleId="FR2">
    <w:name w:val="FR2"/>
    <w:rsid w:val="00F40632"/>
    <w:pPr>
      <w:widowControl w:val="0"/>
      <w:suppressAutoHyphens/>
      <w:autoSpaceDE w:val="0"/>
      <w:spacing w:line="300" w:lineRule="auto"/>
      <w:ind w:left="240" w:right="200" w:hanging="240"/>
    </w:pPr>
    <w:rPr>
      <w:rFonts w:ascii="Arial" w:eastAsia="Arial" w:hAnsi="Arial" w:cs="Arial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F40632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unhideWhenUsed/>
    <w:rsid w:val="00F406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rs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E77B-C49D-4F05-A8A6-AD0600BA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- Учреждение</vt:lpstr>
    </vt:vector>
  </TitlesOfParts>
  <Company>ЦС СПАСОП ГА</Company>
  <LinksUpToDate>false</LinksUpToDate>
  <CharactersWithSpaces>11860</CharactersWithSpaces>
  <SharedDoc>false</SharedDoc>
  <HLinks>
    <vt:vector size="24" baseType="variant">
      <vt:variant>
        <vt:i4>2818050</vt:i4>
      </vt:variant>
      <vt:variant>
        <vt:i4>9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  <vt:variant>
        <vt:i4>2818050</vt:i4>
      </vt:variant>
      <vt:variant>
        <vt:i4>6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>http://www.cprsga.ru/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- Учреждение</dc:title>
  <dc:creator>Куломзина Ю.С.</dc:creator>
  <cp:lastModifiedBy>Макс</cp:lastModifiedBy>
  <cp:revision>8</cp:revision>
  <cp:lastPrinted>2024-09-02T05:45:00Z</cp:lastPrinted>
  <dcterms:created xsi:type="dcterms:W3CDTF">2024-08-26T05:00:00Z</dcterms:created>
  <dcterms:modified xsi:type="dcterms:W3CDTF">2024-11-25T07:00:00Z</dcterms:modified>
</cp:coreProperties>
</file>